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233" w:rsidRPr="003F0791" w:rsidRDefault="00C67B95" w:rsidP="00C67B95">
      <w:pPr>
        <w:jc w:val="center"/>
        <w:rPr>
          <w:rFonts w:cstheme="minorHAnsi"/>
          <w:b/>
          <w:bCs/>
          <w:sz w:val="28"/>
          <w:szCs w:val="28"/>
        </w:rPr>
      </w:pPr>
      <w:r w:rsidRPr="003F0791">
        <w:rPr>
          <w:rFonts w:cstheme="minorHAnsi"/>
          <w:b/>
          <w:bCs/>
          <w:sz w:val="28"/>
          <w:szCs w:val="28"/>
        </w:rPr>
        <w:t xml:space="preserve"> Identifikasi dan Deskripsi Kultur Kepesantrenan</w:t>
      </w:r>
    </w:p>
    <w:tbl>
      <w:tblPr>
        <w:tblStyle w:val="TableGrid"/>
        <w:tblW w:w="0" w:type="auto"/>
        <w:tblLook w:val="04A0"/>
      </w:tblPr>
      <w:tblGrid>
        <w:gridCol w:w="675"/>
        <w:gridCol w:w="3828"/>
        <w:gridCol w:w="4739"/>
      </w:tblGrid>
      <w:tr w:rsidR="00C67B95" w:rsidRPr="003F0791" w:rsidTr="00C67B95">
        <w:tc>
          <w:tcPr>
            <w:tcW w:w="675" w:type="dxa"/>
          </w:tcPr>
          <w:p w:rsidR="00C67B95" w:rsidRPr="003F0791" w:rsidRDefault="00C67B95" w:rsidP="003F0791">
            <w:pPr>
              <w:jc w:val="center"/>
              <w:rPr>
                <w:rFonts w:cstheme="minorHAnsi"/>
                <w:b/>
                <w:bCs/>
                <w:sz w:val="24"/>
                <w:szCs w:val="24"/>
              </w:rPr>
            </w:pPr>
            <w:r w:rsidRPr="003F0791">
              <w:rPr>
                <w:rFonts w:cstheme="minorHAnsi"/>
                <w:b/>
                <w:bCs/>
                <w:sz w:val="24"/>
                <w:szCs w:val="24"/>
              </w:rPr>
              <w:t>NO</w:t>
            </w:r>
          </w:p>
        </w:tc>
        <w:tc>
          <w:tcPr>
            <w:tcW w:w="3828" w:type="dxa"/>
          </w:tcPr>
          <w:p w:rsidR="00C67B95" w:rsidRPr="003F0791" w:rsidRDefault="00C67B95" w:rsidP="003F0791">
            <w:pPr>
              <w:jc w:val="center"/>
              <w:rPr>
                <w:rFonts w:cstheme="minorHAnsi"/>
                <w:b/>
                <w:bCs/>
                <w:sz w:val="24"/>
                <w:szCs w:val="24"/>
              </w:rPr>
            </w:pPr>
            <w:r w:rsidRPr="003F0791">
              <w:rPr>
                <w:rFonts w:cstheme="minorHAnsi"/>
                <w:b/>
                <w:bCs/>
                <w:sz w:val="24"/>
                <w:szCs w:val="24"/>
              </w:rPr>
              <w:t>KULTUR KEPESANTRENAN</w:t>
            </w:r>
          </w:p>
        </w:tc>
        <w:tc>
          <w:tcPr>
            <w:tcW w:w="4739" w:type="dxa"/>
          </w:tcPr>
          <w:p w:rsidR="00C67B95" w:rsidRPr="003F0791" w:rsidRDefault="00C67B95" w:rsidP="003F0791">
            <w:pPr>
              <w:jc w:val="center"/>
              <w:rPr>
                <w:rFonts w:cstheme="minorHAnsi"/>
                <w:b/>
                <w:bCs/>
                <w:sz w:val="24"/>
                <w:szCs w:val="24"/>
              </w:rPr>
            </w:pPr>
            <w:r w:rsidRPr="003F0791">
              <w:rPr>
                <w:rFonts w:cstheme="minorHAnsi"/>
                <w:b/>
                <w:bCs/>
                <w:sz w:val="24"/>
                <w:szCs w:val="24"/>
              </w:rPr>
              <w:t>DESKRIPSI</w:t>
            </w:r>
          </w:p>
        </w:tc>
      </w:tr>
      <w:tr w:rsidR="00C67B95" w:rsidRPr="003F0791" w:rsidTr="00C67B95">
        <w:tc>
          <w:tcPr>
            <w:tcW w:w="675"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C67B95" w:rsidRPr="003F0791" w:rsidRDefault="00C67B95" w:rsidP="003F0791">
            <w:pPr>
              <w:jc w:val="center"/>
              <w:rPr>
                <w:rFonts w:cstheme="minorHAnsi"/>
                <w:sz w:val="24"/>
                <w:szCs w:val="24"/>
              </w:rPr>
            </w:pPr>
            <w:r w:rsidRPr="003F0791">
              <w:rPr>
                <w:rFonts w:cstheme="minorHAnsi"/>
                <w:sz w:val="24"/>
                <w:szCs w:val="24"/>
              </w:rPr>
              <w:t>1</w:t>
            </w:r>
          </w:p>
        </w:tc>
        <w:tc>
          <w:tcPr>
            <w:tcW w:w="3828"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C67B95" w:rsidRPr="003F0791" w:rsidRDefault="00C67B95" w:rsidP="003F0791">
            <w:pPr>
              <w:jc w:val="center"/>
              <w:rPr>
                <w:rFonts w:cstheme="minorHAnsi"/>
                <w:sz w:val="24"/>
                <w:szCs w:val="24"/>
              </w:rPr>
            </w:pPr>
            <w:r w:rsidRPr="003F0791">
              <w:rPr>
                <w:rFonts w:cstheme="minorHAnsi"/>
                <w:sz w:val="24"/>
                <w:szCs w:val="24"/>
              </w:rPr>
              <w:t>Pedalaman Ilmu-ilmu Agama</w:t>
            </w:r>
          </w:p>
          <w:p w:rsidR="00C67B95" w:rsidRPr="003F0791" w:rsidRDefault="003F0791" w:rsidP="003F0791">
            <w:pPr>
              <w:jc w:val="center"/>
              <w:rPr>
                <w:rFonts w:cstheme="minorHAnsi" w:hint="cs"/>
                <w:sz w:val="24"/>
                <w:szCs w:val="24"/>
                <w:rtl/>
              </w:rPr>
            </w:pPr>
            <w:r>
              <w:rPr>
                <w:rFonts w:hint="cs"/>
                <w:sz w:val="24"/>
                <w:szCs w:val="24"/>
                <w:rtl/>
              </w:rPr>
              <w:t>(نفقة فى الدين)</w:t>
            </w:r>
          </w:p>
        </w:tc>
        <w:tc>
          <w:tcPr>
            <w:tcW w:w="4739" w:type="dxa"/>
          </w:tcPr>
          <w:p w:rsidR="00C67B95" w:rsidRPr="003F0791" w:rsidRDefault="00C67B95" w:rsidP="00C67B95">
            <w:pPr>
              <w:rPr>
                <w:rFonts w:cstheme="minorHAnsi"/>
                <w:sz w:val="24"/>
                <w:szCs w:val="24"/>
              </w:rPr>
            </w:pPr>
            <w:r w:rsidRPr="003F0791">
              <w:rPr>
                <w:rFonts w:cstheme="minorHAnsi"/>
                <w:sz w:val="24"/>
                <w:szCs w:val="24"/>
              </w:rPr>
              <w:t>Kultur yang berkenaan dengan pendalaman ajaran-ajaran agama.</w:t>
            </w:r>
          </w:p>
          <w:p w:rsidR="00C67B95" w:rsidRPr="003F0791" w:rsidRDefault="00C67B95" w:rsidP="00C67B95">
            <w:pPr>
              <w:rPr>
                <w:rFonts w:cstheme="minorHAnsi"/>
                <w:sz w:val="24"/>
                <w:szCs w:val="24"/>
              </w:rPr>
            </w:pPr>
            <w:r w:rsidRPr="003F0791">
              <w:rPr>
                <w:rFonts w:cstheme="minorHAnsi"/>
                <w:sz w:val="24"/>
                <w:szCs w:val="24"/>
              </w:rPr>
              <w:t>Indikator dari kultur kepesantrenan ini adalah sebagai berikut :</w:t>
            </w:r>
          </w:p>
          <w:p w:rsidR="00C67B95" w:rsidRPr="003F0791" w:rsidRDefault="00C67B95" w:rsidP="00C67B95">
            <w:pPr>
              <w:pStyle w:val="ListParagraph"/>
              <w:numPr>
                <w:ilvl w:val="0"/>
                <w:numId w:val="1"/>
              </w:numPr>
              <w:rPr>
                <w:rFonts w:cstheme="minorHAnsi"/>
                <w:sz w:val="24"/>
                <w:szCs w:val="24"/>
              </w:rPr>
            </w:pPr>
            <w:r w:rsidRPr="003F0791">
              <w:rPr>
                <w:rFonts w:cstheme="minorHAnsi"/>
                <w:sz w:val="24"/>
                <w:szCs w:val="24"/>
              </w:rPr>
              <w:t>Mampu membaca al-Qur’an dengan baik dan benar</w:t>
            </w:r>
          </w:p>
          <w:p w:rsidR="00C67B95" w:rsidRPr="003F0791" w:rsidRDefault="00C67B95" w:rsidP="00C67B95">
            <w:pPr>
              <w:pStyle w:val="ListParagraph"/>
              <w:numPr>
                <w:ilvl w:val="0"/>
                <w:numId w:val="1"/>
              </w:numPr>
              <w:rPr>
                <w:rFonts w:cstheme="minorHAnsi"/>
                <w:sz w:val="24"/>
                <w:szCs w:val="24"/>
              </w:rPr>
            </w:pPr>
            <w:r w:rsidRPr="003F0791">
              <w:rPr>
                <w:rFonts w:cstheme="minorHAnsi"/>
                <w:sz w:val="24"/>
                <w:szCs w:val="24"/>
              </w:rPr>
              <w:t>Rajin menuntut ilmu agama</w:t>
            </w:r>
          </w:p>
          <w:p w:rsidR="00C67B95" w:rsidRPr="003F0791" w:rsidRDefault="00C67B95" w:rsidP="00C67B95">
            <w:pPr>
              <w:pStyle w:val="ListParagraph"/>
              <w:numPr>
                <w:ilvl w:val="0"/>
                <w:numId w:val="1"/>
              </w:numPr>
              <w:rPr>
                <w:rFonts w:cstheme="minorHAnsi"/>
                <w:sz w:val="24"/>
                <w:szCs w:val="24"/>
              </w:rPr>
            </w:pPr>
            <w:r w:rsidRPr="003F0791">
              <w:rPr>
                <w:rFonts w:cstheme="minorHAnsi"/>
                <w:sz w:val="24"/>
                <w:szCs w:val="24"/>
              </w:rPr>
              <w:t xml:space="preserve">Memiliki penguasaan ilmu-ilmu agama dari </w:t>
            </w:r>
            <w:r w:rsidRPr="003F0791">
              <w:rPr>
                <w:rFonts w:cstheme="minorHAnsi"/>
                <w:i/>
                <w:iCs/>
                <w:sz w:val="24"/>
                <w:szCs w:val="24"/>
              </w:rPr>
              <w:t>kutub al-turas</w:t>
            </w:r>
          </w:p>
          <w:p w:rsidR="00C67B95" w:rsidRPr="003F0791" w:rsidRDefault="00C67B95" w:rsidP="00C67B95">
            <w:pPr>
              <w:pStyle w:val="ListParagraph"/>
              <w:numPr>
                <w:ilvl w:val="0"/>
                <w:numId w:val="1"/>
              </w:numPr>
              <w:rPr>
                <w:rFonts w:cstheme="minorHAnsi"/>
                <w:sz w:val="24"/>
                <w:szCs w:val="24"/>
              </w:rPr>
            </w:pPr>
            <w:r w:rsidRPr="003F0791">
              <w:rPr>
                <w:rFonts w:cstheme="minorHAnsi"/>
                <w:sz w:val="24"/>
                <w:szCs w:val="24"/>
              </w:rPr>
              <w:t xml:space="preserve">Mampu mempelajari ilmu agama dari </w:t>
            </w:r>
            <w:r w:rsidRPr="003F0791">
              <w:rPr>
                <w:rFonts w:cstheme="minorHAnsi"/>
                <w:i/>
                <w:iCs/>
                <w:sz w:val="24"/>
                <w:szCs w:val="24"/>
              </w:rPr>
              <w:t>kutub al mu’tabaroh</w:t>
            </w:r>
          </w:p>
        </w:tc>
      </w:tr>
      <w:tr w:rsidR="00C67B95" w:rsidRPr="003F0791" w:rsidTr="00C67B95">
        <w:tc>
          <w:tcPr>
            <w:tcW w:w="675"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C67B95" w:rsidRDefault="00C67B95" w:rsidP="003F0791">
            <w:pPr>
              <w:jc w:val="center"/>
              <w:rPr>
                <w:rFonts w:cstheme="minorHAnsi"/>
                <w:sz w:val="24"/>
                <w:szCs w:val="24"/>
              </w:rPr>
            </w:pPr>
            <w:r w:rsidRPr="003F0791">
              <w:rPr>
                <w:rFonts w:cstheme="minorHAnsi"/>
                <w:sz w:val="24"/>
                <w:szCs w:val="24"/>
              </w:rPr>
              <w:t>2</w:t>
            </w:r>
          </w:p>
          <w:p w:rsidR="003F0791" w:rsidRPr="003F0791" w:rsidRDefault="003F0791" w:rsidP="003F0791">
            <w:pPr>
              <w:jc w:val="center"/>
              <w:rPr>
                <w:rFonts w:cstheme="minorHAnsi"/>
                <w:sz w:val="24"/>
                <w:szCs w:val="24"/>
              </w:rPr>
            </w:pPr>
          </w:p>
        </w:tc>
        <w:tc>
          <w:tcPr>
            <w:tcW w:w="3828"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C67B95" w:rsidRPr="003F0791" w:rsidRDefault="00C67B95" w:rsidP="003F0791">
            <w:pPr>
              <w:jc w:val="center"/>
              <w:rPr>
                <w:rFonts w:cstheme="minorHAnsi"/>
                <w:sz w:val="24"/>
                <w:szCs w:val="24"/>
                <w:rtl/>
              </w:rPr>
            </w:pPr>
            <w:r w:rsidRPr="003F0791">
              <w:rPr>
                <w:rFonts w:cstheme="minorHAnsi"/>
                <w:sz w:val="24"/>
                <w:szCs w:val="24"/>
              </w:rPr>
              <w:t xml:space="preserve">Mondok </w:t>
            </w:r>
            <w:r w:rsidRPr="003F0791">
              <w:rPr>
                <w:rFonts w:cstheme="minorHAnsi"/>
                <w:sz w:val="24"/>
                <w:szCs w:val="24"/>
                <w:rtl/>
              </w:rPr>
              <w:t>(</w:t>
            </w:r>
            <w:r w:rsidRPr="003F0791">
              <w:rPr>
                <w:sz w:val="24"/>
                <w:szCs w:val="24"/>
                <w:rtl/>
              </w:rPr>
              <w:t>مقيم</w:t>
            </w:r>
            <w:r w:rsidRPr="003F0791">
              <w:rPr>
                <w:rFonts w:cstheme="minorHAnsi"/>
                <w:sz w:val="24"/>
                <w:szCs w:val="24"/>
                <w:rtl/>
              </w:rPr>
              <w:t>)</w:t>
            </w:r>
          </w:p>
        </w:tc>
        <w:tc>
          <w:tcPr>
            <w:tcW w:w="4739" w:type="dxa"/>
          </w:tcPr>
          <w:p w:rsidR="00C67B95" w:rsidRPr="003F0791" w:rsidRDefault="00C67B95" w:rsidP="00C67B95">
            <w:pPr>
              <w:rPr>
                <w:rFonts w:cstheme="minorHAnsi"/>
                <w:sz w:val="24"/>
                <w:szCs w:val="24"/>
              </w:rPr>
            </w:pPr>
            <w:r w:rsidRPr="003F0791">
              <w:rPr>
                <w:rFonts w:cstheme="minorHAnsi"/>
                <w:sz w:val="24"/>
                <w:szCs w:val="24"/>
              </w:rPr>
              <w:t xml:space="preserve">Kultur yang menjadi ciri khas pesantren yang membedakannnya dengan lembaga pendidikan lainnya. Integrasi ini juga dimaksudkan agar proses pendidikan dapat berjalan dengan tuntas </w:t>
            </w:r>
            <w:r w:rsidRPr="003F0791">
              <w:rPr>
                <w:rFonts w:cstheme="minorHAnsi"/>
                <w:i/>
                <w:iCs/>
                <w:sz w:val="24"/>
                <w:szCs w:val="24"/>
              </w:rPr>
              <w:t>(mastery learning).</w:t>
            </w:r>
            <w:r w:rsidRPr="003F0791">
              <w:rPr>
                <w:rFonts w:cstheme="minorHAnsi"/>
                <w:sz w:val="24"/>
                <w:szCs w:val="24"/>
              </w:rPr>
              <w:t xml:space="preserve"> Berdasarkan hal tersebut, maka beberapa indikator yang dapat dimunculkan dalam aktivitas </w:t>
            </w:r>
            <w:r w:rsidR="00D7353E" w:rsidRPr="003F0791">
              <w:rPr>
                <w:rFonts w:cstheme="minorHAnsi"/>
                <w:i/>
                <w:iCs/>
                <w:sz w:val="24"/>
                <w:szCs w:val="24"/>
              </w:rPr>
              <w:t xml:space="preserve">mondok </w:t>
            </w:r>
            <w:r w:rsidR="00D7353E" w:rsidRPr="003F0791">
              <w:rPr>
                <w:rFonts w:cstheme="minorHAnsi"/>
                <w:sz w:val="24"/>
                <w:szCs w:val="24"/>
              </w:rPr>
              <w:t>ini adalah sebagai berikut :</w:t>
            </w:r>
          </w:p>
          <w:p w:rsidR="00D7353E" w:rsidRPr="003F0791" w:rsidRDefault="00D7353E" w:rsidP="00D7353E">
            <w:pPr>
              <w:pStyle w:val="ListParagraph"/>
              <w:numPr>
                <w:ilvl w:val="0"/>
                <w:numId w:val="2"/>
              </w:numPr>
              <w:rPr>
                <w:rFonts w:cstheme="minorHAnsi"/>
                <w:sz w:val="24"/>
                <w:szCs w:val="24"/>
              </w:rPr>
            </w:pPr>
            <w:r w:rsidRPr="003F0791">
              <w:rPr>
                <w:rFonts w:cstheme="minorHAnsi"/>
                <w:sz w:val="24"/>
                <w:szCs w:val="24"/>
              </w:rPr>
              <w:t>Adanya bimbingan yang intensif;</w:t>
            </w:r>
          </w:p>
          <w:p w:rsidR="00D7353E" w:rsidRPr="003F0791" w:rsidRDefault="00D7353E" w:rsidP="00D7353E">
            <w:pPr>
              <w:pStyle w:val="ListParagraph"/>
              <w:numPr>
                <w:ilvl w:val="0"/>
                <w:numId w:val="2"/>
              </w:numPr>
              <w:rPr>
                <w:rFonts w:cstheme="minorHAnsi"/>
                <w:sz w:val="24"/>
                <w:szCs w:val="24"/>
              </w:rPr>
            </w:pPr>
            <w:r w:rsidRPr="003F0791">
              <w:rPr>
                <w:rFonts w:cstheme="minorHAnsi"/>
                <w:sz w:val="24"/>
                <w:szCs w:val="24"/>
              </w:rPr>
              <w:t>Terciptanya suasana belajar yang dinamis;</w:t>
            </w:r>
          </w:p>
          <w:p w:rsidR="00D7353E" w:rsidRPr="003F0791" w:rsidRDefault="00D7353E" w:rsidP="00D7353E">
            <w:pPr>
              <w:pStyle w:val="ListParagraph"/>
              <w:numPr>
                <w:ilvl w:val="0"/>
                <w:numId w:val="2"/>
              </w:numPr>
              <w:rPr>
                <w:rFonts w:cstheme="minorHAnsi"/>
                <w:sz w:val="24"/>
                <w:szCs w:val="24"/>
              </w:rPr>
            </w:pPr>
            <w:r w:rsidRPr="003F0791">
              <w:rPr>
                <w:rFonts w:cstheme="minorHAnsi"/>
                <w:sz w:val="24"/>
                <w:szCs w:val="24"/>
              </w:rPr>
              <w:t>Terbentuknya lingkungan pendidikan yang steril dari pengaruh negatif lingkungan luar;</w:t>
            </w:r>
          </w:p>
          <w:p w:rsidR="00D7353E" w:rsidRPr="003F0791" w:rsidRDefault="00D7353E" w:rsidP="00D7353E">
            <w:pPr>
              <w:pStyle w:val="ListParagraph"/>
              <w:numPr>
                <w:ilvl w:val="0"/>
                <w:numId w:val="2"/>
              </w:numPr>
              <w:rPr>
                <w:rFonts w:cstheme="minorHAnsi"/>
                <w:sz w:val="24"/>
                <w:szCs w:val="24"/>
              </w:rPr>
            </w:pPr>
            <w:r w:rsidRPr="003F0791">
              <w:rPr>
                <w:rFonts w:cstheme="minorHAnsi"/>
                <w:sz w:val="24"/>
                <w:szCs w:val="24"/>
              </w:rPr>
              <w:t>Terjalinnya keakraban antara santri dengan ustadz;</w:t>
            </w:r>
          </w:p>
          <w:p w:rsidR="00D7353E" w:rsidRPr="003F0791" w:rsidRDefault="00D7353E" w:rsidP="00D7353E">
            <w:pPr>
              <w:pStyle w:val="ListParagraph"/>
              <w:numPr>
                <w:ilvl w:val="0"/>
                <w:numId w:val="2"/>
              </w:numPr>
              <w:rPr>
                <w:rFonts w:cstheme="minorHAnsi"/>
                <w:sz w:val="24"/>
                <w:szCs w:val="24"/>
              </w:rPr>
            </w:pPr>
            <w:r w:rsidRPr="003F0791">
              <w:rPr>
                <w:rFonts w:cstheme="minorHAnsi"/>
                <w:sz w:val="24"/>
                <w:szCs w:val="24"/>
              </w:rPr>
              <w:t>Terjalinnya keakraban antar santri;</w:t>
            </w:r>
          </w:p>
          <w:p w:rsidR="00D7353E" w:rsidRPr="003F0791" w:rsidRDefault="00D7353E" w:rsidP="00D7353E">
            <w:pPr>
              <w:pStyle w:val="ListParagraph"/>
              <w:numPr>
                <w:ilvl w:val="0"/>
                <w:numId w:val="2"/>
              </w:numPr>
              <w:rPr>
                <w:rFonts w:cstheme="minorHAnsi"/>
                <w:sz w:val="24"/>
                <w:szCs w:val="24"/>
              </w:rPr>
            </w:pPr>
            <w:r w:rsidRPr="003F0791">
              <w:rPr>
                <w:rFonts w:cstheme="minorHAnsi"/>
                <w:sz w:val="24"/>
                <w:szCs w:val="24"/>
              </w:rPr>
              <w:t xml:space="preserve">Terwujudnya proses pembelajaran tuntas </w:t>
            </w:r>
            <w:r w:rsidRPr="003F0791">
              <w:rPr>
                <w:rFonts w:cstheme="minorHAnsi"/>
                <w:i/>
                <w:iCs/>
                <w:sz w:val="24"/>
                <w:szCs w:val="24"/>
              </w:rPr>
              <w:t>(mastery learning).</w:t>
            </w:r>
          </w:p>
        </w:tc>
      </w:tr>
      <w:tr w:rsidR="00C67B95" w:rsidRPr="003F0791" w:rsidTr="00C67B95">
        <w:tc>
          <w:tcPr>
            <w:tcW w:w="675"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C67B95" w:rsidRPr="003F0791" w:rsidRDefault="00D7353E" w:rsidP="003F0791">
            <w:pPr>
              <w:jc w:val="center"/>
              <w:rPr>
                <w:rFonts w:cstheme="minorHAnsi"/>
                <w:sz w:val="24"/>
                <w:szCs w:val="24"/>
              </w:rPr>
            </w:pPr>
            <w:r w:rsidRPr="003F0791">
              <w:rPr>
                <w:rFonts w:cstheme="minorHAnsi"/>
                <w:sz w:val="24"/>
                <w:szCs w:val="24"/>
              </w:rPr>
              <w:t>3</w:t>
            </w:r>
          </w:p>
        </w:tc>
        <w:tc>
          <w:tcPr>
            <w:tcW w:w="3828"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C67B95" w:rsidRPr="003F0791" w:rsidRDefault="00D7353E" w:rsidP="003F0791">
            <w:pPr>
              <w:jc w:val="center"/>
              <w:rPr>
                <w:rFonts w:cstheme="minorHAnsi"/>
                <w:sz w:val="24"/>
                <w:szCs w:val="24"/>
                <w:rtl/>
              </w:rPr>
            </w:pPr>
            <w:r w:rsidRPr="003F0791">
              <w:rPr>
                <w:rFonts w:cstheme="minorHAnsi"/>
                <w:sz w:val="24"/>
                <w:szCs w:val="24"/>
              </w:rPr>
              <w:t xml:space="preserve">Kepatuhan </w:t>
            </w:r>
            <w:r w:rsidRPr="003F0791">
              <w:rPr>
                <w:rFonts w:cstheme="minorHAnsi"/>
                <w:sz w:val="24"/>
                <w:szCs w:val="24"/>
                <w:rtl/>
              </w:rPr>
              <w:t>(</w:t>
            </w:r>
            <w:r w:rsidRPr="003F0791">
              <w:rPr>
                <w:sz w:val="24"/>
                <w:szCs w:val="24"/>
                <w:rtl/>
              </w:rPr>
              <w:t>طاعة</w:t>
            </w:r>
            <w:r w:rsidRPr="003F0791">
              <w:rPr>
                <w:rFonts w:cstheme="minorHAnsi"/>
                <w:sz w:val="24"/>
                <w:szCs w:val="24"/>
                <w:rtl/>
              </w:rPr>
              <w:t>)</w:t>
            </w:r>
          </w:p>
        </w:tc>
        <w:tc>
          <w:tcPr>
            <w:tcW w:w="4739" w:type="dxa"/>
          </w:tcPr>
          <w:p w:rsidR="00C67B95" w:rsidRPr="003F0791" w:rsidRDefault="00D7353E" w:rsidP="00C67B95">
            <w:pPr>
              <w:rPr>
                <w:rFonts w:cstheme="minorHAnsi"/>
                <w:sz w:val="24"/>
                <w:szCs w:val="24"/>
              </w:rPr>
            </w:pPr>
            <w:r w:rsidRPr="003F0791">
              <w:rPr>
                <w:rFonts w:cstheme="minorHAnsi"/>
                <w:sz w:val="24"/>
                <w:szCs w:val="24"/>
              </w:rPr>
              <w:t>Prilaku yang ditandai dengan melaksanakan segala peraturan yang ditetapkan. Kepatuhan yang dilaksanakan dengan sungguh-sungguh akan mewujudkan ketertiban dan ketentraman dalam kehidupan bermasyarakat. Peraturan yang dibuat harus dilaksanakan secara bersama-sama sebab peraturan tersebut merupakan hasil kesepakatan bersama. Kepatuhan ini dapat diintegrasikan ke dalam program SBP, dengan indicator sebagai berikut :</w:t>
            </w:r>
          </w:p>
          <w:p w:rsidR="00D7353E" w:rsidRPr="003F0791" w:rsidRDefault="00EC10A3" w:rsidP="00D7353E">
            <w:pPr>
              <w:pStyle w:val="ListParagraph"/>
              <w:numPr>
                <w:ilvl w:val="0"/>
                <w:numId w:val="3"/>
              </w:numPr>
              <w:rPr>
                <w:rFonts w:cstheme="minorHAnsi"/>
                <w:sz w:val="24"/>
                <w:szCs w:val="24"/>
              </w:rPr>
            </w:pPr>
            <w:r w:rsidRPr="003F0791">
              <w:rPr>
                <w:rFonts w:cstheme="minorHAnsi"/>
                <w:sz w:val="24"/>
                <w:szCs w:val="24"/>
              </w:rPr>
              <w:t>Menjalankan perintah dan menjauhi larangan kiyai,guru dan murabbi;</w:t>
            </w:r>
          </w:p>
          <w:p w:rsidR="00EC10A3" w:rsidRPr="003F0791" w:rsidRDefault="00EC10A3" w:rsidP="00D7353E">
            <w:pPr>
              <w:pStyle w:val="ListParagraph"/>
              <w:numPr>
                <w:ilvl w:val="0"/>
                <w:numId w:val="3"/>
              </w:numPr>
              <w:rPr>
                <w:rFonts w:cstheme="minorHAnsi"/>
                <w:sz w:val="24"/>
                <w:szCs w:val="24"/>
              </w:rPr>
            </w:pPr>
            <w:r w:rsidRPr="003F0791">
              <w:rPr>
                <w:rFonts w:cstheme="minorHAnsi"/>
                <w:sz w:val="24"/>
                <w:szCs w:val="24"/>
              </w:rPr>
              <w:t xml:space="preserve">Menghargai kepada yang lebih tua </w:t>
            </w:r>
            <w:r w:rsidRPr="003F0791">
              <w:rPr>
                <w:rFonts w:cstheme="minorHAnsi"/>
                <w:sz w:val="24"/>
                <w:szCs w:val="24"/>
              </w:rPr>
              <w:lastRenderedPageBreak/>
              <w:t>atau lebih pandai;</w:t>
            </w:r>
          </w:p>
          <w:p w:rsidR="00EC10A3" w:rsidRPr="003F0791" w:rsidRDefault="00EC10A3" w:rsidP="00D7353E">
            <w:pPr>
              <w:pStyle w:val="ListParagraph"/>
              <w:numPr>
                <w:ilvl w:val="0"/>
                <w:numId w:val="3"/>
              </w:numPr>
              <w:rPr>
                <w:rFonts w:cstheme="minorHAnsi"/>
                <w:sz w:val="24"/>
                <w:szCs w:val="24"/>
              </w:rPr>
            </w:pPr>
            <w:r w:rsidRPr="003F0791">
              <w:rPr>
                <w:rFonts w:cstheme="minorHAnsi"/>
                <w:sz w:val="24"/>
                <w:szCs w:val="24"/>
              </w:rPr>
              <w:t>Tidak membantah Haq.</w:t>
            </w:r>
          </w:p>
        </w:tc>
      </w:tr>
      <w:tr w:rsidR="00EC10A3" w:rsidRPr="003F0791" w:rsidTr="00C67B95">
        <w:tc>
          <w:tcPr>
            <w:tcW w:w="675"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EC10A3" w:rsidRPr="003F0791" w:rsidRDefault="00EC10A3" w:rsidP="003F0791">
            <w:pPr>
              <w:jc w:val="center"/>
              <w:rPr>
                <w:rFonts w:cstheme="minorHAnsi"/>
                <w:sz w:val="24"/>
                <w:szCs w:val="24"/>
              </w:rPr>
            </w:pPr>
            <w:r w:rsidRPr="003F0791">
              <w:rPr>
                <w:rFonts w:cstheme="minorHAnsi"/>
                <w:sz w:val="24"/>
                <w:szCs w:val="24"/>
              </w:rPr>
              <w:t>4</w:t>
            </w:r>
          </w:p>
        </w:tc>
        <w:tc>
          <w:tcPr>
            <w:tcW w:w="3828"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EC10A3" w:rsidRPr="003F0791" w:rsidRDefault="00EC10A3" w:rsidP="003F0791">
            <w:pPr>
              <w:jc w:val="center"/>
              <w:rPr>
                <w:rFonts w:cstheme="minorHAnsi"/>
                <w:sz w:val="24"/>
                <w:szCs w:val="24"/>
                <w:rtl/>
              </w:rPr>
            </w:pPr>
            <w:r w:rsidRPr="003F0791">
              <w:rPr>
                <w:rFonts w:cstheme="minorHAnsi"/>
                <w:sz w:val="24"/>
                <w:szCs w:val="24"/>
              </w:rPr>
              <w:t xml:space="preserve">Keteladanan </w:t>
            </w:r>
            <w:r w:rsidRPr="003F0791">
              <w:rPr>
                <w:rFonts w:cstheme="minorHAnsi"/>
                <w:sz w:val="24"/>
                <w:szCs w:val="24"/>
                <w:rtl/>
              </w:rPr>
              <w:t>(</w:t>
            </w:r>
            <w:r w:rsidRPr="003F0791">
              <w:rPr>
                <w:sz w:val="24"/>
                <w:szCs w:val="24"/>
                <w:rtl/>
              </w:rPr>
              <w:t>حسنةاسوة</w:t>
            </w:r>
            <w:r w:rsidRPr="003F0791">
              <w:rPr>
                <w:rFonts w:cstheme="minorHAnsi"/>
                <w:sz w:val="24"/>
                <w:szCs w:val="24"/>
                <w:rtl/>
              </w:rPr>
              <w:t>)</w:t>
            </w:r>
          </w:p>
        </w:tc>
        <w:tc>
          <w:tcPr>
            <w:tcW w:w="4739" w:type="dxa"/>
          </w:tcPr>
          <w:p w:rsidR="00EC10A3" w:rsidRPr="003F0791" w:rsidRDefault="00EC10A3" w:rsidP="00C67B95">
            <w:pPr>
              <w:rPr>
                <w:rFonts w:cstheme="minorHAnsi"/>
                <w:sz w:val="24"/>
                <w:szCs w:val="24"/>
              </w:rPr>
            </w:pPr>
            <w:r w:rsidRPr="003F0791">
              <w:rPr>
                <w:rFonts w:cstheme="minorHAnsi"/>
                <w:sz w:val="24"/>
                <w:szCs w:val="24"/>
              </w:rPr>
              <w:t>Wujud dari usaha yang dilakukan seseorang dengan sadar tercermin pada sikap prilaku untuk mencapai tujuan tertentu. Keberhasilannya dapat diukur dengan indicator perubahan prilaku orang menjadikannya figure panutan menjadi selaras, seimbang, sesuai dengan tujuan tertentu yang dikehendaki. Beberapa indicator yang dapat diukur, antara lain sebagai berikut :</w:t>
            </w:r>
          </w:p>
          <w:p w:rsidR="00EC10A3" w:rsidRPr="003F0791" w:rsidRDefault="00EC10A3" w:rsidP="00EC10A3">
            <w:pPr>
              <w:pStyle w:val="ListParagraph"/>
              <w:numPr>
                <w:ilvl w:val="0"/>
                <w:numId w:val="4"/>
              </w:numPr>
              <w:rPr>
                <w:rFonts w:cstheme="minorHAnsi"/>
                <w:sz w:val="24"/>
                <w:szCs w:val="24"/>
              </w:rPr>
            </w:pPr>
            <w:r w:rsidRPr="003F0791">
              <w:rPr>
                <w:rFonts w:cstheme="minorHAnsi"/>
                <w:sz w:val="24"/>
                <w:szCs w:val="24"/>
              </w:rPr>
              <w:t>Mampu mencontih prilaku positif kiyai dan guru.</w:t>
            </w:r>
          </w:p>
          <w:p w:rsidR="00EC10A3" w:rsidRPr="003F0791" w:rsidRDefault="00EC10A3" w:rsidP="00EC10A3">
            <w:pPr>
              <w:pStyle w:val="ListParagraph"/>
              <w:numPr>
                <w:ilvl w:val="0"/>
                <w:numId w:val="4"/>
              </w:numPr>
              <w:rPr>
                <w:rFonts w:cstheme="minorHAnsi"/>
                <w:sz w:val="24"/>
                <w:szCs w:val="24"/>
              </w:rPr>
            </w:pPr>
            <w:r w:rsidRPr="003F0791">
              <w:rPr>
                <w:rFonts w:cstheme="minorHAnsi"/>
                <w:sz w:val="24"/>
                <w:szCs w:val="24"/>
              </w:rPr>
              <w:t>Mampu mencontoh perbuatan yang baik.</w:t>
            </w:r>
          </w:p>
          <w:p w:rsidR="00EC10A3" w:rsidRPr="003F0791" w:rsidRDefault="00EC10A3" w:rsidP="00EC10A3">
            <w:pPr>
              <w:pStyle w:val="ListParagraph"/>
              <w:numPr>
                <w:ilvl w:val="0"/>
                <w:numId w:val="4"/>
              </w:numPr>
              <w:rPr>
                <w:rFonts w:cstheme="minorHAnsi"/>
                <w:sz w:val="24"/>
                <w:szCs w:val="24"/>
              </w:rPr>
            </w:pPr>
            <w:r w:rsidRPr="003F0791">
              <w:rPr>
                <w:rFonts w:cstheme="minorHAnsi"/>
                <w:sz w:val="24"/>
                <w:szCs w:val="24"/>
              </w:rPr>
              <w:t>Mampu memberi contoh yang baik pada teman-temannya.</w:t>
            </w:r>
          </w:p>
          <w:p w:rsidR="00EC10A3" w:rsidRPr="003F0791" w:rsidRDefault="00EC10A3" w:rsidP="00EC10A3">
            <w:pPr>
              <w:pStyle w:val="ListParagraph"/>
              <w:numPr>
                <w:ilvl w:val="0"/>
                <w:numId w:val="4"/>
              </w:numPr>
              <w:rPr>
                <w:rFonts w:cstheme="minorHAnsi"/>
                <w:sz w:val="24"/>
                <w:szCs w:val="24"/>
              </w:rPr>
            </w:pPr>
            <w:r w:rsidRPr="003F0791">
              <w:rPr>
                <w:rFonts w:cstheme="minorHAnsi"/>
                <w:sz w:val="24"/>
                <w:szCs w:val="24"/>
              </w:rPr>
              <w:t>Mampu mengapresiasi dengan ucapan dan prilaku positif teman-temannya.</w:t>
            </w:r>
          </w:p>
          <w:p w:rsidR="00EC10A3" w:rsidRPr="003F0791" w:rsidRDefault="00EC10A3" w:rsidP="00EC10A3">
            <w:pPr>
              <w:pStyle w:val="ListParagraph"/>
              <w:numPr>
                <w:ilvl w:val="0"/>
                <w:numId w:val="4"/>
              </w:numPr>
              <w:rPr>
                <w:rFonts w:cstheme="minorHAnsi"/>
                <w:sz w:val="24"/>
                <w:szCs w:val="24"/>
              </w:rPr>
            </w:pPr>
            <w:r w:rsidRPr="003F0791">
              <w:rPr>
                <w:rFonts w:cstheme="minorHAnsi"/>
                <w:sz w:val="24"/>
                <w:szCs w:val="24"/>
              </w:rPr>
              <w:t>Mampu mencerminkan prilaku yang baik.</w:t>
            </w:r>
          </w:p>
        </w:tc>
      </w:tr>
      <w:tr w:rsidR="00EC10A3" w:rsidRPr="003F0791" w:rsidTr="00C67B95">
        <w:tc>
          <w:tcPr>
            <w:tcW w:w="675"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EC10A3" w:rsidRPr="003F0791" w:rsidRDefault="00EC10A3" w:rsidP="003F0791">
            <w:pPr>
              <w:jc w:val="center"/>
              <w:rPr>
                <w:rFonts w:cstheme="minorHAnsi"/>
                <w:sz w:val="24"/>
                <w:szCs w:val="24"/>
              </w:rPr>
            </w:pPr>
            <w:r w:rsidRPr="003F0791">
              <w:rPr>
                <w:rFonts w:cstheme="minorHAnsi"/>
                <w:sz w:val="24"/>
                <w:szCs w:val="24"/>
              </w:rPr>
              <w:t>5</w:t>
            </w:r>
          </w:p>
        </w:tc>
        <w:tc>
          <w:tcPr>
            <w:tcW w:w="3828"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EC10A3" w:rsidRPr="003F0791" w:rsidRDefault="00EC10A3" w:rsidP="003F0791">
            <w:pPr>
              <w:jc w:val="center"/>
              <w:rPr>
                <w:rFonts w:cstheme="minorHAnsi"/>
                <w:sz w:val="24"/>
                <w:szCs w:val="24"/>
                <w:rtl/>
              </w:rPr>
            </w:pPr>
            <w:r w:rsidRPr="003F0791">
              <w:rPr>
                <w:rFonts w:cstheme="minorHAnsi"/>
                <w:sz w:val="24"/>
                <w:szCs w:val="24"/>
              </w:rPr>
              <w:t xml:space="preserve">Kesalehan </w:t>
            </w:r>
            <w:r w:rsidRPr="003F0791">
              <w:rPr>
                <w:rFonts w:cstheme="minorHAnsi"/>
                <w:sz w:val="24"/>
                <w:szCs w:val="24"/>
                <w:rtl/>
              </w:rPr>
              <w:t>(</w:t>
            </w:r>
            <w:r w:rsidRPr="003F0791">
              <w:rPr>
                <w:sz w:val="24"/>
                <w:szCs w:val="24"/>
                <w:rtl/>
              </w:rPr>
              <w:t>صالح</w:t>
            </w:r>
            <w:r w:rsidRPr="003F0791">
              <w:rPr>
                <w:rFonts w:cstheme="minorHAnsi"/>
                <w:sz w:val="24"/>
                <w:szCs w:val="24"/>
                <w:rtl/>
              </w:rPr>
              <w:t>)</w:t>
            </w:r>
          </w:p>
        </w:tc>
        <w:tc>
          <w:tcPr>
            <w:tcW w:w="4739" w:type="dxa"/>
          </w:tcPr>
          <w:p w:rsidR="00EC10A3" w:rsidRPr="003F0791" w:rsidRDefault="00EC10A3" w:rsidP="00C67B95">
            <w:pPr>
              <w:rPr>
                <w:rFonts w:cstheme="minorHAnsi"/>
                <w:sz w:val="24"/>
                <w:szCs w:val="24"/>
              </w:rPr>
            </w:pPr>
            <w:r w:rsidRPr="003F0791">
              <w:rPr>
                <w:rFonts w:cstheme="minorHAnsi"/>
                <w:sz w:val="24"/>
                <w:szCs w:val="24"/>
              </w:rPr>
              <w:t>Prilaku untuk selalu rajin beribadah dan mengabdi kepada Allah SWT. Dalam konteks integrasi kultur kepesantrenan di sekolah, kultur kesalehan ini dapat diintegrasikan kedalam proses kegiatan ekstrakulikuler di sekolah, dengan indicator sebagai berikut :</w:t>
            </w:r>
          </w:p>
          <w:p w:rsidR="00EC10A3" w:rsidRPr="003F0791" w:rsidRDefault="00EC10A3" w:rsidP="00EC10A3">
            <w:pPr>
              <w:pStyle w:val="ListParagraph"/>
              <w:numPr>
                <w:ilvl w:val="0"/>
                <w:numId w:val="5"/>
              </w:numPr>
              <w:rPr>
                <w:rFonts w:cstheme="minorHAnsi"/>
                <w:sz w:val="24"/>
                <w:szCs w:val="24"/>
              </w:rPr>
            </w:pPr>
            <w:r w:rsidRPr="003F0791">
              <w:rPr>
                <w:rFonts w:cstheme="minorHAnsi"/>
                <w:sz w:val="24"/>
                <w:szCs w:val="24"/>
              </w:rPr>
              <w:t>Rajin beribadah,baik yang wajib maupun yang sunnah</w:t>
            </w:r>
            <w:r w:rsidR="00FA0EBC" w:rsidRPr="003F0791">
              <w:rPr>
                <w:rFonts w:cstheme="minorHAnsi"/>
                <w:sz w:val="24"/>
                <w:szCs w:val="24"/>
              </w:rPr>
              <w:t>;</w:t>
            </w:r>
          </w:p>
          <w:p w:rsidR="00FA0EBC" w:rsidRPr="003F0791" w:rsidRDefault="00FA0EBC" w:rsidP="00EC10A3">
            <w:pPr>
              <w:pStyle w:val="ListParagraph"/>
              <w:numPr>
                <w:ilvl w:val="0"/>
                <w:numId w:val="5"/>
              </w:numPr>
              <w:rPr>
                <w:rFonts w:cstheme="minorHAnsi"/>
                <w:sz w:val="24"/>
                <w:szCs w:val="24"/>
              </w:rPr>
            </w:pPr>
            <w:r w:rsidRPr="003F0791">
              <w:rPr>
                <w:rFonts w:cstheme="minorHAnsi"/>
                <w:sz w:val="24"/>
                <w:szCs w:val="24"/>
              </w:rPr>
              <w:t>Membiasakan berdoa dalam aktivitas sehari-hari;</w:t>
            </w:r>
          </w:p>
          <w:p w:rsidR="00FA0EBC" w:rsidRPr="003F0791" w:rsidRDefault="00FA0EBC" w:rsidP="00EC10A3">
            <w:pPr>
              <w:pStyle w:val="ListParagraph"/>
              <w:numPr>
                <w:ilvl w:val="0"/>
                <w:numId w:val="5"/>
              </w:numPr>
              <w:rPr>
                <w:rFonts w:cstheme="minorHAnsi"/>
                <w:sz w:val="24"/>
                <w:szCs w:val="24"/>
              </w:rPr>
            </w:pPr>
            <w:r w:rsidRPr="003F0791">
              <w:rPr>
                <w:rFonts w:cstheme="minorHAnsi"/>
                <w:sz w:val="24"/>
                <w:szCs w:val="24"/>
              </w:rPr>
              <w:t>Selalu menjaga hubungan baik antar sesama;</w:t>
            </w:r>
          </w:p>
          <w:p w:rsidR="00FA0EBC" w:rsidRPr="003F0791" w:rsidRDefault="00FA0EBC" w:rsidP="00FA0EBC">
            <w:pPr>
              <w:pStyle w:val="ListParagraph"/>
              <w:numPr>
                <w:ilvl w:val="0"/>
                <w:numId w:val="5"/>
              </w:numPr>
              <w:rPr>
                <w:rFonts w:cstheme="minorHAnsi"/>
                <w:sz w:val="24"/>
                <w:szCs w:val="24"/>
              </w:rPr>
            </w:pPr>
            <w:r w:rsidRPr="003F0791">
              <w:rPr>
                <w:rFonts w:cstheme="minorHAnsi"/>
                <w:sz w:val="24"/>
                <w:szCs w:val="24"/>
              </w:rPr>
              <w:t>Selalu mengingat Allah;</w:t>
            </w:r>
          </w:p>
          <w:p w:rsidR="00FA0EBC" w:rsidRPr="003F0791" w:rsidRDefault="00FA0EBC" w:rsidP="00FA0EBC">
            <w:pPr>
              <w:pStyle w:val="ListParagraph"/>
              <w:numPr>
                <w:ilvl w:val="0"/>
                <w:numId w:val="5"/>
              </w:numPr>
              <w:rPr>
                <w:rFonts w:cstheme="minorHAnsi"/>
                <w:sz w:val="24"/>
                <w:szCs w:val="24"/>
              </w:rPr>
            </w:pPr>
            <w:r w:rsidRPr="003F0791">
              <w:rPr>
                <w:rFonts w:cstheme="minorHAnsi"/>
                <w:sz w:val="24"/>
                <w:szCs w:val="24"/>
              </w:rPr>
              <w:t>Mampu ber Ammar Ma’ruf dan Nahi Munkar;</w:t>
            </w:r>
          </w:p>
          <w:p w:rsidR="00FA0EBC" w:rsidRPr="003F0791" w:rsidRDefault="00FA0EBC" w:rsidP="00FA0EBC">
            <w:pPr>
              <w:pStyle w:val="ListParagraph"/>
              <w:numPr>
                <w:ilvl w:val="0"/>
                <w:numId w:val="5"/>
              </w:numPr>
              <w:rPr>
                <w:rFonts w:cstheme="minorHAnsi"/>
                <w:sz w:val="24"/>
                <w:szCs w:val="24"/>
              </w:rPr>
            </w:pPr>
            <w:r w:rsidRPr="003F0791">
              <w:rPr>
                <w:rFonts w:cstheme="minorHAnsi"/>
                <w:sz w:val="24"/>
                <w:szCs w:val="24"/>
              </w:rPr>
              <w:t>Selalu mengucapkan kalimat thayyibah</w:t>
            </w:r>
          </w:p>
          <w:p w:rsidR="00FA0EBC" w:rsidRPr="003F0791" w:rsidRDefault="00FA0EBC" w:rsidP="00FA0EBC">
            <w:pPr>
              <w:pStyle w:val="ListParagraph"/>
              <w:numPr>
                <w:ilvl w:val="0"/>
                <w:numId w:val="5"/>
              </w:numPr>
              <w:rPr>
                <w:rFonts w:cstheme="minorHAnsi"/>
                <w:sz w:val="24"/>
                <w:szCs w:val="24"/>
              </w:rPr>
            </w:pPr>
            <w:r w:rsidRPr="003F0791">
              <w:rPr>
                <w:rFonts w:cstheme="minorHAnsi"/>
                <w:sz w:val="24"/>
                <w:szCs w:val="24"/>
              </w:rPr>
              <w:t>Menjaga sopan santun;</w:t>
            </w:r>
          </w:p>
          <w:p w:rsidR="00FA0EBC" w:rsidRPr="003F0791" w:rsidRDefault="00FA0EBC" w:rsidP="00FA0EBC">
            <w:pPr>
              <w:pStyle w:val="ListParagraph"/>
              <w:rPr>
                <w:rFonts w:cstheme="minorHAnsi"/>
                <w:sz w:val="24"/>
                <w:szCs w:val="24"/>
              </w:rPr>
            </w:pPr>
          </w:p>
        </w:tc>
      </w:tr>
      <w:tr w:rsidR="00EC10A3" w:rsidRPr="003F0791" w:rsidTr="00C67B95">
        <w:tc>
          <w:tcPr>
            <w:tcW w:w="675"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EC10A3" w:rsidRPr="003F0791" w:rsidRDefault="00FA0EBC" w:rsidP="003F0791">
            <w:pPr>
              <w:jc w:val="center"/>
              <w:rPr>
                <w:rFonts w:cstheme="minorHAnsi"/>
                <w:sz w:val="24"/>
                <w:szCs w:val="24"/>
              </w:rPr>
            </w:pPr>
            <w:r w:rsidRPr="003F0791">
              <w:rPr>
                <w:rFonts w:cstheme="minorHAnsi"/>
                <w:sz w:val="24"/>
                <w:szCs w:val="24"/>
              </w:rPr>
              <w:t>6</w:t>
            </w:r>
          </w:p>
        </w:tc>
        <w:tc>
          <w:tcPr>
            <w:tcW w:w="3828"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EC10A3" w:rsidRPr="003F0791" w:rsidRDefault="00FA0EBC" w:rsidP="003F0791">
            <w:pPr>
              <w:jc w:val="center"/>
              <w:rPr>
                <w:rFonts w:cstheme="minorHAnsi"/>
                <w:sz w:val="24"/>
                <w:szCs w:val="24"/>
                <w:rtl/>
              </w:rPr>
            </w:pPr>
            <w:r w:rsidRPr="003F0791">
              <w:rPr>
                <w:rFonts w:cstheme="minorHAnsi"/>
                <w:sz w:val="24"/>
                <w:szCs w:val="24"/>
              </w:rPr>
              <w:t xml:space="preserve">Kemandirian </w:t>
            </w:r>
            <w:r w:rsidRPr="003F0791">
              <w:rPr>
                <w:rFonts w:cstheme="minorHAnsi"/>
                <w:sz w:val="24"/>
                <w:szCs w:val="24"/>
                <w:rtl/>
              </w:rPr>
              <w:t>(</w:t>
            </w:r>
            <w:r w:rsidRPr="003F0791">
              <w:rPr>
                <w:sz w:val="24"/>
                <w:szCs w:val="24"/>
                <w:rtl/>
              </w:rPr>
              <w:t>النفس</w:t>
            </w:r>
            <w:r w:rsidRPr="003F0791">
              <w:rPr>
                <w:rFonts w:cstheme="minorHAnsi"/>
                <w:sz w:val="24"/>
                <w:szCs w:val="24"/>
                <w:rtl/>
              </w:rPr>
              <w:t xml:space="preserve"> </w:t>
            </w:r>
            <w:r w:rsidRPr="003F0791">
              <w:rPr>
                <w:sz w:val="24"/>
                <w:szCs w:val="24"/>
                <w:rtl/>
              </w:rPr>
              <w:t>على</w:t>
            </w:r>
            <w:r w:rsidRPr="003F0791">
              <w:rPr>
                <w:rFonts w:cstheme="minorHAnsi"/>
                <w:sz w:val="24"/>
                <w:szCs w:val="24"/>
                <w:rtl/>
              </w:rPr>
              <w:t xml:space="preserve"> </w:t>
            </w:r>
            <w:r w:rsidRPr="003F0791">
              <w:rPr>
                <w:sz w:val="24"/>
                <w:szCs w:val="24"/>
                <w:rtl/>
              </w:rPr>
              <w:t>اعتماد</w:t>
            </w:r>
            <w:r w:rsidRPr="003F0791">
              <w:rPr>
                <w:rFonts w:cstheme="minorHAnsi"/>
                <w:sz w:val="24"/>
                <w:szCs w:val="24"/>
                <w:rtl/>
              </w:rPr>
              <w:t>)</w:t>
            </w:r>
          </w:p>
        </w:tc>
        <w:tc>
          <w:tcPr>
            <w:tcW w:w="4739" w:type="dxa"/>
          </w:tcPr>
          <w:p w:rsidR="00EC10A3" w:rsidRPr="003F0791" w:rsidRDefault="00FA0EBC" w:rsidP="00C67B95">
            <w:pPr>
              <w:rPr>
                <w:rFonts w:cstheme="minorHAnsi"/>
                <w:sz w:val="24"/>
                <w:szCs w:val="24"/>
              </w:rPr>
            </w:pPr>
            <w:r w:rsidRPr="003F0791">
              <w:rPr>
                <w:rFonts w:cstheme="minorHAnsi"/>
                <w:sz w:val="24"/>
                <w:szCs w:val="24"/>
              </w:rPr>
              <w:t>Kemampuan diri untuk menyelesaikan persoalan-persoalan tanpa bantuan khusus oranglain, keengganan di kontrol oleh oranglain, dapat melakukan aktivitas sendiri dan menyelesaikan masalah yang dihadapinya sendiri. Beberapa indicator kemandirian ini adalah sebagai berikut :</w:t>
            </w:r>
          </w:p>
          <w:p w:rsidR="00FA0EBC" w:rsidRPr="003F0791" w:rsidRDefault="00FA0EBC" w:rsidP="00FA0EBC">
            <w:pPr>
              <w:pStyle w:val="ListParagraph"/>
              <w:numPr>
                <w:ilvl w:val="0"/>
                <w:numId w:val="6"/>
              </w:numPr>
              <w:rPr>
                <w:rFonts w:cstheme="minorHAnsi"/>
                <w:sz w:val="24"/>
                <w:szCs w:val="24"/>
              </w:rPr>
            </w:pPr>
            <w:r w:rsidRPr="003F0791">
              <w:rPr>
                <w:rFonts w:cstheme="minorHAnsi"/>
                <w:sz w:val="24"/>
                <w:szCs w:val="24"/>
              </w:rPr>
              <w:lastRenderedPageBreak/>
              <w:t>Mampu mengerjakan pekerjaan dilingkungan tugas-tugas sekolah dan pesantren tanpa tergantung kepada bantuan orangtua;</w:t>
            </w:r>
          </w:p>
          <w:p w:rsidR="00FA0EBC" w:rsidRPr="003F0791" w:rsidRDefault="00FA0EBC" w:rsidP="00FA0EBC">
            <w:pPr>
              <w:pStyle w:val="ListParagraph"/>
              <w:numPr>
                <w:ilvl w:val="0"/>
                <w:numId w:val="6"/>
              </w:numPr>
              <w:rPr>
                <w:rFonts w:cstheme="minorHAnsi"/>
                <w:sz w:val="24"/>
                <w:szCs w:val="24"/>
              </w:rPr>
            </w:pPr>
            <w:r w:rsidRPr="003F0791">
              <w:rPr>
                <w:rFonts w:cstheme="minorHAnsi"/>
                <w:sz w:val="24"/>
                <w:szCs w:val="24"/>
              </w:rPr>
              <w:t>Mampu menyelesaikan sendiri atas masalah yang dihadapinya;</w:t>
            </w:r>
          </w:p>
          <w:p w:rsidR="00FA0EBC" w:rsidRPr="003F0791" w:rsidRDefault="00FA0EBC" w:rsidP="00FA0EBC">
            <w:pPr>
              <w:pStyle w:val="ListParagraph"/>
              <w:numPr>
                <w:ilvl w:val="0"/>
                <w:numId w:val="6"/>
              </w:numPr>
              <w:rPr>
                <w:rFonts w:cstheme="minorHAnsi"/>
                <w:sz w:val="24"/>
                <w:szCs w:val="24"/>
              </w:rPr>
            </w:pPr>
            <w:r w:rsidRPr="003F0791">
              <w:rPr>
                <w:rFonts w:cstheme="minorHAnsi"/>
                <w:sz w:val="24"/>
                <w:szCs w:val="24"/>
              </w:rPr>
              <w:t>Berfikir positif dan optimis menghadap masa depan;</w:t>
            </w:r>
          </w:p>
        </w:tc>
      </w:tr>
      <w:tr w:rsidR="00EC10A3" w:rsidRPr="003F0791" w:rsidTr="00C67B95">
        <w:tc>
          <w:tcPr>
            <w:tcW w:w="675"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EC10A3" w:rsidRPr="003F0791" w:rsidRDefault="00FA0EBC" w:rsidP="003F0791">
            <w:pPr>
              <w:jc w:val="center"/>
              <w:rPr>
                <w:rFonts w:cstheme="minorHAnsi"/>
                <w:sz w:val="24"/>
                <w:szCs w:val="24"/>
              </w:rPr>
            </w:pPr>
            <w:r w:rsidRPr="003F0791">
              <w:rPr>
                <w:rFonts w:cstheme="minorHAnsi"/>
                <w:sz w:val="24"/>
                <w:szCs w:val="24"/>
              </w:rPr>
              <w:t>7</w:t>
            </w:r>
          </w:p>
        </w:tc>
        <w:tc>
          <w:tcPr>
            <w:tcW w:w="3828"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EC10A3" w:rsidRPr="003F0791" w:rsidRDefault="00FA0EBC" w:rsidP="003F0791">
            <w:pPr>
              <w:jc w:val="center"/>
              <w:rPr>
                <w:rFonts w:cstheme="minorHAnsi"/>
                <w:sz w:val="24"/>
                <w:szCs w:val="24"/>
                <w:rtl/>
              </w:rPr>
            </w:pPr>
            <w:r w:rsidRPr="003F0791">
              <w:rPr>
                <w:rFonts w:cstheme="minorHAnsi"/>
                <w:sz w:val="24"/>
                <w:szCs w:val="24"/>
              </w:rPr>
              <w:t xml:space="preserve">Kedisiplinan </w:t>
            </w:r>
            <w:r w:rsidRPr="003F0791">
              <w:rPr>
                <w:rFonts w:cstheme="minorHAnsi"/>
                <w:sz w:val="24"/>
                <w:szCs w:val="24"/>
                <w:rtl/>
              </w:rPr>
              <w:t>(</w:t>
            </w:r>
            <w:r w:rsidRPr="003F0791">
              <w:rPr>
                <w:sz w:val="24"/>
                <w:szCs w:val="24"/>
                <w:rtl/>
              </w:rPr>
              <w:t>انتظام</w:t>
            </w:r>
            <w:r w:rsidRPr="003F0791">
              <w:rPr>
                <w:rFonts w:cstheme="minorHAnsi"/>
                <w:sz w:val="24"/>
                <w:szCs w:val="24"/>
                <w:rtl/>
              </w:rPr>
              <w:t>)</w:t>
            </w:r>
          </w:p>
        </w:tc>
        <w:tc>
          <w:tcPr>
            <w:tcW w:w="4739" w:type="dxa"/>
          </w:tcPr>
          <w:p w:rsidR="00EC10A3" w:rsidRPr="003F0791" w:rsidRDefault="00FA0EBC" w:rsidP="00C67B95">
            <w:pPr>
              <w:rPr>
                <w:rFonts w:cstheme="minorHAnsi"/>
                <w:sz w:val="24"/>
                <w:szCs w:val="24"/>
              </w:rPr>
            </w:pPr>
            <w:r w:rsidRPr="003F0791">
              <w:rPr>
                <w:rFonts w:cstheme="minorHAnsi"/>
                <w:sz w:val="24"/>
                <w:szCs w:val="24"/>
              </w:rPr>
              <w:t>Kemampuan tuk melaksanakan pekerjaan sesuai dengan ketentuan dan ketetapan waktu yang telah ditentukan atau kemampuan untuk tidak menunda-menunda pekerjaan atau kegiatan yang seharusnya menjadi tanggung jawab seseorang. Beberapa indicator kedisiplinan adalah sebagai berikut:</w:t>
            </w:r>
          </w:p>
          <w:p w:rsidR="00FA0EBC" w:rsidRPr="003F0791" w:rsidRDefault="00FA0EBC" w:rsidP="00FA0EBC">
            <w:pPr>
              <w:pStyle w:val="ListParagraph"/>
              <w:numPr>
                <w:ilvl w:val="0"/>
                <w:numId w:val="7"/>
              </w:numPr>
              <w:rPr>
                <w:rFonts w:cstheme="minorHAnsi"/>
                <w:sz w:val="24"/>
                <w:szCs w:val="24"/>
              </w:rPr>
            </w:pPr>
            <w:r w:rsidRPr="003F0791">
              <w:rPr>
                <w:rFonts w:cstheme="minorHAnsi"/>
                <w:sz w:val="24"/>
                <w:szCs w:val="24"/>
              </w:rPr>
              <w:t>Mampu menyelesaikan tugas-tugas sekolah dan pesantren tepat waktu;</w:t>
            </w:r>
          </w:p>
          <w:p w:rsidR="00FA0EBC" w:rsidRPr="003F0791" w:rsidRDefault="00FA0EBC" w:rsidP="00FA0EBC">
            <w:pPr>
              <w:pStyle w:val="ListParagraph"/>
              <w:numPr>
                <w:ilvl w:val="0"/>
                <w:numId w:val="7"/>
              </w:numPr>
              <w:rPr>
                <w:rFonts w:cstheme="minorHAnsi"/>
                <w:sz w:val="24"/>
                <w:szCs w:val="24"/>
              </w:rPr>
            </w:pPr>
            <w:r w:rsidRPr="003F0791">
              <w:rPr>
                <w:rFonts w:cstheme="minorHAnsi"/>
                <w:sz w:val="24"/>
                <w:szCs w:val="24"/>
              </w:rPr>
              <w:t>Tidak menunda-nunda pekerjaan, ketaantan pada tata tertib;</w:t>
            </w:r>
          </w:p>
          <w:p w:rsidR="00FA0EBC" w:rsidRPr="003F0791" w:rsidRDefault="00FA0EBC" w:rsidP="00FA0EBC">
            <w:pPr>
              <w:pStyle w:val="ListParagraph"/>
              <w:numPr>
                <w:ilvl w:val="0"/>
                <w:numId w:val="7"/>
              </w:numPr>
              <w:rPr>
                <w:rFonts w:cstheme="minorHAnsi"/>
                <w:sz w:val="24"/>
                <w:szCs w:val="24"/>
              </w:rPr>
            </w:pPr>
            <w:r w:rsidRPr="003F0791">
              <w:rPr>
                <w:rFonts w:cstheme="minorHAnsi"/>
                <w:sz w:val="24"/>
                <w:szCs w:val="24"/>
              </w:rPr>
              <w:t>Ketepatan hadir dalam majelis pengajian ibadah dan ekskul.</w:t>
            </w:r>
          </w:p>
        </w:tc>
      </w:tr>
      <w:tr w:rsidR="00FA0EBC" w:rsidRPr="003F0791" w:rsidTr="00C67B95">
        <w:tc>
          <w:tcPr>
            <w:tcW w:w="675"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FA0EBC" w:rsidRPr="003F0791" w:rsidRDefault="00FA0EBC" w:rsidP="003F0791">
            <w:pPr>
              <w:jc w:val="center"/>
              <w:rPr>
                <w:rFonts w:cstheme="minorHAnsi"/>
                <w:sz w:val="24"/>
                <w:szCs w:val="24"/>
              </w:rPr>
            </w:pPr>
            <w:r w:rsidRPr="003F0791">
              <w:rPr>
                <w:rFonts w:cstheme="minorHAnsi"/>
                <w:sz w:val="24"/>
                <w:szCs w:val="24"/>
              </w:rPr>
              <w:t>8</w:t>
            </w:r>
          </w:p>
        </w:tc>
        <w:tc>
          <w:tcPr>
            <w:tcW w:w="3828"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FA0EBC" w:rsidRPr="003F0791" w:rsidRDefault="00FA0EBC" w:rsidP="003F0791">
            <w:pPr>
              <w:jc w:val="center"/>
              <w:rPr>
                <w:rFonts w:cstheme="minorHAnsi"/>
                <w:sz w:val="24"/>
                <w:szCs w:val="24"/>
                <w:rtl/>
              </w:rPr>
            </w:pPr>
            <w:r w:rsidRPr="003F0791">
              <w:rPr>
                <w:rFonts w:cstheme="minorHAnsi"/>
                <w:sz w:val="24"/>
                <w:szCs w:val="24"/>
              </w:rPr>
              <w:t xml:space="preserve">Kesederhanaan </w:t>
            </w:r>
            <w:r w:rsidR="00E32424" w:rsidRPr="003F0791">
              <w:rPr>
                <w:sz w:val="24"/>
                <w:szCs w:val="24"/>
                <w:rtl/>
              </w:rPr>
              <w:t>زهد</w:t>
            </w:r>
            <w:r w:rsidR="00E32424" w:rsidRPr="003F0791">
              <w:rPr>
                <w:rFonts w:cstheme="minorHAnsi"/>
                <w:sz w:val="24"/>
                <w:szCs w:val="24"/>
                <w:rtl/>
              </w:rPr>
              <w:t>)</w:t>
            </w:r>
            <w:r w:rsidR="00E32424" w:rsidRPr="003F0791">
              <w:rPr>
                <w:rFonts w:cstheme="minorHAnsi"/>
                <w:sz w:val="24"/>
                <w:szCs w:val="24"/>
              </w:rPr>
              <w:t>)</w:t>
            </w:r>
          </w:p>
        </w:tc>
        <w:tc>
          <w:tcPr>
            <w:tcW w:w="4739" w:type="dxa"/>
          </w:tcPr>
          <w:p w:rsidR="00FA0EBC" w:rsidRPr="003F0791" w:rsidRDefault="00E32424" w:rsidP="00C67B95">
            <w:pPr>
              <w:rPr>
                <w:rFonts w:cstheme="minorHAnsi"/>
                <w:sz w:val="24"/>
                <w:szCs w:val="24"/>
              </w:rPr>
            </w:pPr>
            <w:r w:rsidRPr="003F0791">
              <w:rPr>
                <w:rFonts w:cstheme="minorHAnsi"/>
                <w:sz w:val="24"/>
                <w:szCs w:val="24"/>
              </w:rPr>
              <w:t>Prilaku yang diarahkan untuk mampu mengendalikan berbagai tuntutan jiwa, sekaligus menjadi benteng yang mampu menahan seseorang sebagai gelombang hasrat duniawi, dengan indicator sebagai berikut :</w:t>
            </w:r>
          </w:p>
          <w:p w:rsidR="00E32424" w:rsidRPr="003F0791" w:rsidRDefault="00E32424" w:rsidP="00E32424">
            <w:pPr>
              <w:pStyle w:val="ListParagraph"/>
              <w:numPr>
                <w:ilvl w:val="0"/>
                <w:numId w:val="8"/>
              </w:numPr>
              <w:rPr>
                <w:rFonts w:cstheme="minorHAnsi"/>
                <w:sz w:val="24"/>
                <w:szCs w:val="24"/>
              </w:rPr>
            </w:pPr>
            <w:r w:rsidRPr="003F0791">
              <w:rPr>
                <w:rFonts w:cstheme="minorHAnsi"/>
                <w:sz w:val="24"/>
                <w:szCs w:val="24"/>
              </w:rPr>
              <w:t>Mentradisikan hidup sederhana dan tidak tamak;</w:t>
            </w:r>
          </w:p>
          <w:p w:rsidR="00E32424" w:rsidRPr="003F0791" w:rsidRDefault="00E32424" w:rsidP="00E32424">
            <w:pPr>
              <w:pStyle w:val="ListParagraph"/>
              <w:numPr>
                <w:ilvl w:val="0"/>
                <w:numId w:val="8"/>
              </w:numPr>
              <w:rPr>
                <w:rFonts w:cstheme="minorHAnsi"/>
                <w:sz w:val="24"/>
                <w:szCs w:val="24"/>
              </w:rPr>
            </w:pPr>
            <w:r w:rsidRPr="003F0791">
              <w:rPr>
                <w:rFonts w:cstheme="minorHAnsi"/>
                <w:sz w:val="24"/>
                <w:szCs w:val="24"/>
              </w:rPr>
              <w:t>Pola hidup yang tidak berlebihan;</w:t>
            </w:r>
          </w:p>
          <w:p w:rsidR="00E32424" w:rsidRPr="003F0791" w:rsidRDefault="00E32424" w:rsidP="00E32424">
            <w:pPr>
              <w:pStyle w:val="ListParagraph"/>
              <w:numPr>
                <w:ilvl w:val="0"/>
                <w:numId w:val="8"/>
              </w:numPr>
              <w:rPr>
                <w:rFonts w:cstheme="minorHAnsi"/>
                <w:sz w:val="24"/>
                <w:szCs w:val="24"/>
              </w:rPr>
            </w:pPr>
            <w:r w:rsidRPr="003F0791">
              <w:rPr>
                <w:rFonts w:cstheme="minorHAnsi"/>
                <w:sz w:val="24"/>
                <w:szCs w:val="24"/>
              </w:rPr>
              <w:t>Tidak berorientasi pada materi keduniaan;</w:t>
            </w:r>
          </w:p>
          <w:p w:rsidR="00E32424" w:rsidRPr="003F0791" w:rsidRDefault="00E32424" w:rsidP="00E32424">
            <w:pPr>
              <w:pStyle w:val="ListParagraph"/>
              <w:numPr>
                <w:ilvl w:val="0"/>
                <w:numId w:val="8"/>
              </w:numPr>
              <w:rPr>
                <w:rFonts w:cstheme="minorHAnsi"/>
                <w:sz w:val="24"/>
                <w:szCs w:val="24"/>
              </w:rPr>
            </w:pPr>
            <w:r w:rsidRPr="003F0791">
              <w:rPr>
                <w:rFonts w:cstheme="minorHAnsi"/>
                <w:sz w:val="24"/>
                <w:szCs w:val="24"/>
              </w:rPr>
              <w:t>Lebih berorientasi pada kehidupan di akhirat.</w:t>
            </w:r>
          </w:p>
        </w:tc>
      </w:tr>
      <w:tr w:rsidR="00E32424" w:rsidRPr="003F0791" w:rsidTr="00C67B95">
        <w:tc>
          <w:tcPr>
            <w:tcW w:w="675"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E32424" w:rsidRPr="003F0791" w:rsidRDefault="00E32424" w:rsidP="003F0791">
            <w:pPr>
              <w:jc w:val="center"/>
              <w:rPr>
                <w:rFonts w:cstheme="minorHAnsi"/>
                <w:sz w:val="24"/>
                <w:szCs w:val="24"/>
              </w:rPr>
            </w:pPr>
            <w:r w:rsidRPr="003F0791">
              <w:rPr>
                <w:rFonts w:cstheme="minorHAnsi"/>
                <w:sz w:val="24"/>
                <w:szCs w:val="24"/>
              </w:rPr>
              <w:t>9</w:t>
            </w:r>
          </w:p>
        </w:tc>
        <w:tc>
          <w:tcPr>
            <w:tcW w:w="3828"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E32424" w:rsidRPr="003F0791" w:rsidRDefault="00E32424" w:rsidP="003F0791">
            <w:pPr>
              <w:jc w:val="center"/>
              <w:rPr>
                <w:rFonts w:cstheme="minorHAnsi"/>
                <w:sz w:val="24"/>
                <w:szCs w:val="24"/>
                <w:rtl/>
              </w:rPr>
            </w:pPr>
            <w:r w:rsidRPr="003F0791">
              <w:rPr>
                <w:rFonts w:cstheme="minorHAnsi"/>
                <w:sz w:val="24"/>
                <w:szCs w:val="24"/>
              </w:rPr>
              <w:t xml:space="preserve">Toleransi </w:t>
            </w:r>
            <w:r w:rsidRPr="003F0791">
              <w:rPr>
                <w:rFonts w:cstheme="minorHAnsi"/>
                <w:sz w:val="24"/>
                <w:szCs w:val="24"/>
                <w:rtl/>
              </w:rPr>
              <w:t>(</w:t>
            </w:r>
            <w:r w:rsidRPr="003F0791">
              <w:rPr>
                <w:sz w:val="24"/>
                <w:szCs w:val="24"/>
                <w:rtl/>
              </w:rPr>
              <w:t>تسامح</w:t>
            </w:r>
            <w:r w:rsidRPr="003F0791">
              <w:rPr>
                <w:rFonts w:cstheme="minorHAnsi"/>
                <w:sz w:val="24"/>
                <w:szCs w:val="24"/>
                <w:rtl/>
              </w:rPr>
              <w:t>)</w:t>
            </w:r>
          </w:p>
        </w:tc>
        <w:tc>
          <w:tcPr>
            <w:tcW w:w="4739" w:type="dxa"/>
          </w:tcPr>
          <w:p w:rsidR="00E32424" w:rsidRPr="003F0791" w:rsidRDefault="00E32424" w:rsidP="00C67B95">
            <w:pPr>
              <w:rPr>
                <w:rFonts w:cstheme="minorHAnsi"/>
                <w:sz w:val="24"/>
                <w:szCs w:val="24"/>
              </w:rPr>
            </w:pPr>
            <w:r w:rsidRPr="003F0791">
              <w:rPr>
                <w:rFonts w:cstheme="minorHAnsi"/>
                <w:sz w:val="24"/>
                <w:szCs w:val="24"/>
              </w:rPr>
              <w:t>Sikap menegang (menghargai,membiarkan, membolehkan) pendirian (pendapat, pandangan,kepercayaan,kebiasaan,kelakuan dan sebagainya) yang berbeda atau bertentangan dengan endirian sendiri, dengan indicator sebagai berikut :</w:t>
            </w:r>
          </w:p>
          <w:p w:rsidR="00E32424" w:rsidRPr="003F0791" w:rsidRDefault="00E32424" w:rsidP="00E32424">
            <w:pPr>
              <w:pStyle w:val="ListParagraph"/>
              <w:numPr>
                <w:ilvl w:val="0"/>
                <w:numId w:val="9"/>
              </w:numPr>
              <w:rPr>
                <w:rFonts w:cstheme="minorHAnsi"/>
                <w:sz w:val="24"/>
                <w:szCs w:val="24"/>
              </w:rPr>
            </w:pPr>
            <w:r w:rsidRPr="003F0791">
              <w:rPr>
                <w:rFonts w:cstheme="minorHAnsi"/>
                <w:sz w:val="24"/>
                <w:szCs w:val="24"/>
              </w:rPr>
              <w:t>Menghargai pendapat oranglain;</w:t>
            </w:r>
          </w:p>
          <w:p w:rsidR="00E32424" w:rsidRPr="003F0791" w:rsidRDefault="00E32424" w:rsidP="00E32424">
            <w:pPr>
              <w:pStyle w:val="ListParagraph"/>
              <w:numPr>
                <w:ilvl w:val="0"/>
                <w:numId w:val="9"/>
              </w:numPr>
              <w:rPr>
                <w:rFonts w:cstheme="minorHAnsi"/>
                <w:sz w:val="24"/>
                <w:szCs w:val="24"/>
              </w:rPr>
            </w:pPr>
            <w:r w:rsidRPr="003F0791">
              <w:rPr>
                <w:rFonts w:cstheme="minorHAnsi"/>
                <w:sz w:val="24"/>
                <w:szCs w:val="24"/>
              </w:rPr>
              <w:t>Tidak memaksakan pendapat sendiri;</w:t>
            </w:r>
          </w:p>
          <w:p w:rsidR="00E32424" w:rsidRPr="003F0791" w:rsidRDefault="00E32424" w:rsidP="00E32424">
            <w:pPr>
              <w:pStyle w:val="ListParagraph"/>
              <w:numPr>
                <w:ilvl w:val="0"/>
                <w:numId w:val="9"/>
              </w:numPr>
              <w:rPr>
                <w:rFonts w:cstheme="minorHAnsi"/>
                <w:sz w:val="24"/>
                <w:szCs w:val="24"/>
              </w:rPr>
            </w:pPr>
            <w:r w:rsidRPr="003F0791">
              <w:rPr>
                <w:rFonts w:cstheme="minorHAnsi"/>
                <w:sz w:val="24"/>
                <w:szCs w:val="24"/>
              </w:rPr>
              <w:t>Menghargai perbedaan etnis dan asal-usul semua peserta didik;</w:t>
            </w:r>
          </w:p>
          <w:p w:rsidR="00E32424" w:rsidRPr="003F0791" w:rsidRDefault="00E32424" w:rsidP="00E32424">
            <w:pPr>
              <w:pStyle w:val="ListParagraph"/>
              <w:numPr>
                <w:ilvl w:val="0"/>
                <w:numId w:val="9"/>
              </w:numPr>
              <w:rPr>
                <w:rFonts w:cstheme="minorHAnsi"/>
                <w:sz w:val="24"/>
                <w:szCs w:val="24"/>
              </w:rPr>
            </w:pPr>
            <w:r w:rsidRPr="003F0791">
              <w:rPr>
                <w:rFonts w:cstheme="minorHAnsi"/>
                <w:sz w:val="24"/>
                <w:szCs w:val="24"/>
              </w:rPr>
              <w:t>Menjaga ketenangan hidup bermasyarakat;</w:t>
            </w:r>
          </w:p>
          <w:p w:rsidR="00E32424" w:rsidRPr="003F0791" w:rsidRDefault="00E32424" w:rsidP="00E32424">
            <w:pPr>
              <w:pStyle w:val="ListParagraph"/>
              <w:numPr>
                <w:ilvl w:val="0"/>
                <w:numId w:val="9"/>
              </w:numPr>
              <w:rPr>
                <w:rFonts w:cstheme="minorHAnsi"/>
                <w:sz w:val="24"/>
                <w:szCs w:val="24"/>
              </w:rPr>
            </w:pPr>
            <w:r w:rsidRPr="003F0791">
              <w:rPr>
                <w:rFonts w:cstheme="minorHAnsi"/>
                <w:sz w:val="24"/>
                <w:szCs w:val="24"/>
              </w:rPr>
              <w:t>Tidak mencela keyakinan oranglain;</w:t>
            </w:r>
          </w:p>
          <w:p w:rsidR="00E32424" w:rsidRPr="003F0791" w:rsidRDefault="00E32424" w:rsidP="00E32424">
            <w:pPr>
              <w:pStyle w:val="ListParagraph"/>
              <w:numPr>
                <w:ilvl w:val="0"/>
                <w:numId w:val="9"/>
              </w:numPr>
              <w:rPr>
                <w:rFonts w:cstheme="minorHAnsi"/>
                <w:sz w:val="24"/>
                <w:szCs w:val="24"/>
              </w:rPr>
            </w:pPr>
            <w:r w:rsidRPr="003F0791">
              <w:rPr>
                <w:rFonts w:cstheme="minorHAnsi"/>
                <w:sz w:val="24"/>
                <w:szCs w:val="24"/>
              </w:rPr>
              <w:lastRenderedPageBreak/>
              <w:t>Saling membantu dalam kehidupan bermasyarakat;</w:t>
            </w:r>
          </w:p>
          <w:p w:rsidR="00E32424" w:rsidRPr="003F0791" w:rsidRDefault="00E32424" w:rsidP="00E32424">
            <w:pPr>
              <w:pStyle w:val="ListParagraph"/>
              <w:numPr>
                <w:ilvl w:val="0"/>
                <w:numId w:val="9"/>
              </w:numPr>
              <w:rPr>
                <w:rFonts w:cstheme="minorHAnsi"/>
                <w:sz w:val="24"/>
                <w:szCs w:val="24"/>
              </w:rPr>
            </w:pPr>
            <w:r w:rsidRPr="003F0791">
              <w:rPr>
                <w:rFonts w:cstheme="minorHAnsi"/>
                <w:sz w:val="24"/>
                <w:szCs w:val="24"/>
              </w:rPr>
              <w:t>Menghargai kepada yang lebih tua dan mengasihi kepada yang lebih muda;</w:t>
            </w:r>
          </w:p>
        </w:tc>
      </w:tr>
      <w:tr w:rsidR="00E32424" w:rsidRPr="003F0791" w:rsidTr="00C67B95">
        <w:tc>
          <w:tcPr>
            <w:tcW w:w="675"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E32424" w:rsidRPr="003F0791" w:rsidRDefault="00E32424" w:rsidP="003F0791">
            <w:pPr>
              <w:jc w:val="center"/>
              <w:rPr>
                <w:rFonts w:cstheme="minorHAnsi"/>
                <w:sz w:val="24"/>
                <w:szCs w:val="24"/>
              </w:rPr>
            </w:pPr>
            <w:r w:rsidRPr="003F0791">
              <w:rPr>
                <w:rFonts w:cstheme="minorHAnsi"/>
                <w:sz w:val="24"/>
                <w:szCs w:val="24"/>
              </w:rPr>
              <w:t>10</w:t>
            </w:r>
          </w:p>
        </w:tc>
        <w:tc>
          <w:tcPr>
            <w:tcW w:w="3828"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E32424" w:rsidRPr="003F0791" w:rsidRDefault="00E32424" w:rsidP="003F0791">
            <w:pPr>
              <w:jc w:val="center"/>
              <w:rPr>
                <w:rFonts w:cstheme="minorHAnsi"/>
                <w:sz w:val="24"/>
                <w:szCs w:val="24"/>
              </w:rPr>
            </w:pPr>
            <w:r w:rsidRPr="003F0791">
              <w:rPr>
                <w:rFonts w:cstheme="minorHAnsi"/>
                <w:sz w:val="24"/>
                <w:szCs w:val="24"/>
              </w:rPr>
              <w:t xml:space="preserve">Kana’ah </w:t>
            </w:r>
            <w:r w:rsidR="004D4DA2" w:rsidRPr="003F0791">
              <w:rPr>
                <w:rFonts w:cstheme="minorHAnsi"/>
                <w:sz w:val="24"/>
                <w:szCs w:val="24"/>
                <w:rtl/>
              </w:rPr>
              <w:t>(</w:t>
            </w:r>
            <w:r w:rsidR="004D4DA2" w:rsidRPr="003F0791">
              <w:rPr>
                <w:sz w:val="24"/>
                <w:szCs w:val="24"/>
                <w:rtl/>
              </w:rPr>
              <w:t>قناعة</w:t>
            </w:r>
            <w:r w:rsidR="004D4DA2" w:rsidRPr="003F0791">
              <w:rPr>
                <w:rFonts w:cstheme="minorHAnsi"/>
                <w:sz w:val="24"/>
                <w:szCs w:val="24"/>
                <w:rtl/>
              </w:rPr>
              <w:t>)</w:t>
            </w:r>
          </w:p>
        </w:tc>
        <w:tc>
          <w:tcPr>
            <w:tcW w:w="4739" w:type="dxa"/>
          </w:tcPr>
          <w:p w:rsidR="00E32424" w:rsidRPr="003F0791" w:rsidRDefault="004D4DA2" w:rsidP="00C67B95">
            <w:pPr>
              <w:rPr>
                <w:rFonts w:cstheme="minorHAnsi"/>
                <w:sz w:val="24"/>
                <w:szCs w:val="24"/>
              </w:rPr>
            </w:pPr>
            <w:r w:rsidRPr="003F0791">
              <w:rPr>
                <w:rFonts w:cstheme="minorHAnsi"/>
                <w:sz w:val="24"/>
                <w:szCs w:val="24"/>
              </w:rPr>
              <w:t>Sikap menerima apa adanya dan merasa ikhlas dengan kondisi apapun yang dialami dengan indicator sebagai berikut :</w:t>
            </w:r>
          </w:p>
          <w:p w:rsidR="004D4DA2" w:rsidRPr="003F0791" w:rsidRDefault="004D4DA2" w:rsidP="004D4DA2">
            <w:pPr>
              <w:pStyle w:val="ListParagraph"/>
              <w:numPr>
                <w:ilvl w:val="0"/>
                <w:numId w:val="10"/>
              </w:numPr>
              <w:rPr>
                <w:rFonts w:cstheme="minorHAnsi"/>
                <w:sz w:val="24"/>
                <w:szCs w:val="24"/>
              </w:rPr>
            </w:pPr>
            <w:r w:rsidRPr="003F0791">
              <w:rPr>
                <w:rFonts w:cstheme="minorHAnsi"/>
                <w:sz w:val="24"/>
                <w:szCs w:val="24"/>
              </w:rPr>
              <w:t>Bersikap wajar atas pujian dan celaan yang diterimanya;</w:t>
            </w:r>
          </w:p>
          <w:p w:rsidR="004D4DA2" w:rsidRPr="003F0791" w:rsidRDefault="004D4DA2" w:rsidP="004D4DA2">
            <w:pPr>
              <w:pStyle w:val="ListParagraph"/>
              <w:numPr>
                <w:ilvl w:val="0"/>
                <w:numId w:val="10"/>
              </w:numPr>
              <w:rPr>
                <w:rFonts w:cstheme="minorHAnsi"/>
                <w:sz w:val="24"/>
                <w:szCs w:val="24"/>
              </w:rPr>
            </w:pPr>
            <w:r w:rsidRPr="003F0791">
              <w:rPr>
                <w:rFonts w:cstheme="minorHAnsi"/>
                <w:sz w:val="24"/>
                <w:szCs w:val="24"/>
              </w:rPr>
              <w:t>Giat beruasaha dan bekerja untuk mencapai hasil yang diharapkan;</w:t>
            </w:r>
          </w:p>
          <w:p w:rsidR="004D4DA2" w:rsidRPr="003F0791" w:rsidRDefault="004D4DA2" w:rsidP="004D4DA2">
            <w:pPr>
              <w:pStyle w:val="ListParagraph"/>
              <w:numPr>
                <w:ilvl w:val="0"/>
                <w:numId w:val="10"/>
              </w:numPr>
              <w:rPr>
                <w:rFonts w:cstheme="minorHAnsi"/>
                <w:sz w:val="24"/>
                <w:szCs w:val="24"/>
              </w:rPr>
            </w:pPr>
            <w:r w:rsidRPr="003F0791">
              <w:rPr>
                <w:rFonts w:cstheme="minorHAnsi"/>
                <w:sz w:val="24"/>
                <w:szCs w:val="24"/>
              </w:rPr>
              <w:t>Selalu bersyukur atas hasil usahanya;</w:t>
            </w:r>
          </w:p>
          <w:p w:rsidR="004D4DA2" w:rsidRPr="003F0791" w:rsidRDefault="004D4DA2" w:rsidP="004D4DA2">
            <w:pPr>
              <w:pStyle w:val="ListParagraph"/>
              <w:numPr>
                <w:ilvl w:val="0"/>
                <w:numId w:val="10"/>
              </w:numPr>
              <w:rPr>
                <w:rFonts w:cstheme="minorHAnsi"/>
                <w:sz w:val="24"/>
                <w:szCs w:val="24"/>
              </w:rPr>
            </w:pPr>
            <w:r w:rsidRPr="003F0791">
              <w:rPr>
                <w:rFonts w:cstheme="minorHAnsi"/>
                <w:sz w:val="24"/>
                <w:szCs w:val="24"/>
              </w:rPr>
              <w:t>Tidak iri atas keberhasilan oranglain;</w:t>
            </w:r>
          </w:p>
          <w:p w:rsidR="004D4DA2" w:rsidRPr="003F0791" w:rsidRDefault="004D4DA2" w:rsidP="004D4DA2">
            <w:pPr>
              <w:pStyle w:val="ListParagraph"/>
              <w:numPr>
                <w:ilvl w:val="0"/>
                <w:numId w:val="10"/>
              </w:numPr>
              <w:rPr>
                <w:rFonts w:cstheme="minorHAnsi"/>
                <w:sz w:val="24"/>
                <w:szCs w:val="24"/>
              </w:rPr>
            </w:pPr>
            <w:r w:rsidRPr="003F0791">
              <w:rPr>
                <w:rFonts w:cstheme="minorHAnsi"/>
                <w:sz w:val="24"/>
                <w:szCs w:val="24"/>
              </w:rPr>
              <w:t>Hidup sederhana dan menyesuaikan dengan keadaan atau memiliki sensitifitas lingkungan.</w:t>
            </w:r>
          </w:p>
        </w:tc>
      </w:tr>
      <w:tr w:rsidR="00E32424" w:rsidRPr="003F0791" w:rsidTr="00C67B95">
        <w:tc>
          <w:tcPr>
            <w:tcW w:w="675"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E32424" w:rsidRPr="003F0791" w:rsidRDefault="004D4DA2" w:rsidP="003F0791">
            <w:pPr>
              <w:jc w:val="center"/>
              <w:rPr>
                <w:rFonts w:cstheme="minorHAnsi"/>
                <w:sz w:val="24"/>
                <w:szCs w:val="24"/>
              </w:rPr>
            </w:pPr>
            <w:r w:rsidRPr="003F0791">
              <w:rPr>
                <w:rFonts w:cstheme="minorHAnsi"/>
                <w:sz w:val="24"/>
                <w:szCs w:val="24"/>
              </w:rPr>
              <w:t>11</w:t>
            </w:r>
          </w:p>
        </w:tc>
        <w:tc>
          <w:tcPr>
            <w:tcW w:w="3828"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E32424" w:rsidRPr="003F0791" w:rsidRDefault="004D4DA2" w:rsidP="003F0791">
            <w:pPr>
              <w:jc w:val="center"/>
              <w:rPr>
                <w:rFonts w:cstheme="minorHAnsi"/>
                <w:sz w:val="24"/>
                <w:szCs w:val="24"/>
                <w:rtl/>
              </w:rPr>
            </w:pPr>
            <w:r w:rsidRPr="003F0791">
              <w:rPr>
                <w:rFonts w:cstheme="minorHAnsi"/>
                <w:sz w:val="24"/>
                <w:szCs w:val="24"/>
              </w:rPr>
              <w:t xml:space="preserve">Rendah Hati </w:t>
            </w:r>
            <w:r w:rsidRPr="003F0791">
              <w:rPr>
                <w:rFonts w:cstheme="minorHAnsi"/>
                <w:sz w:val="24"/>
                <w:szCs w:val="24"/>
                <w:rtl/>
              </w:rPr>
              <w:t>(</w:t>
            </w:r>
            <w:r w:rsidRPr="003F0791">
              <w:rPr>
                <w:sz w:val="24"/>
                <w:szCs w:val="24"/>
                <w:rtl/>
              </w:rPr>
              <w:t>تواضع</w:t>
            </w:r>
            <w:r w:rsidRPr="003F0791">
              <w:rPr>
                <w:rFonts w:cstheme="minorHAnsi"/>
                <w:sz w:val="24"/>
                <w:szCs w:val="24"/>
                <w:rtl/>
              </w:rPr>
              <w:t>)</w:t>
            </w:r>
          </w:p>
        </w:tc>
        <w:tc>
          <w:tcPr>
            <w:tcW w:w="4739" w:type="dxa"/>
          </w:tcPr>
          <w:p w:rsidR="00E32424" w:rsidRPr="003F0791" w:rsidRDefault="004D4DA2" w:rsidP="00C67B95">
            <w:pPr>
              <w:rPr>
                <w:rFonts w:cstheme="minorHAnsi"/>
                <w:sz w:val="24"/>
                <w:szCs w:val="24"/>
              </w:rPr>
            </w:pPr>
            <w:r w:rsidRPr="003F0791">
              <w:rPr>
                <w:rFonts w:cstheme="minorHAnsi"/>
                <w:sz w:val="24"/>
                <w:szCs w:val="24"/>
              </w:rPr>
              <w:t>Sikap senang, sederhan dan sungguh-sungguh menjauhi perbuatan takabur (sombong) ataupun sum’ah, (ingin diketahui oranglain) amal kebaikannya. Orang yang tawadhu adalah orang yang menyadari bahwa semua kenikmatan yang didapatnya bersumber dari Allah SWT; dengan indicator sebagai berikut :</w:t>
            </w:r>
          </w:p>
          <w:p w:rsidR="004D4DA2" w:rsidRPr="003F0791" w:rsidRDefault="004D4DA2" w:rsidP="004D4DA2">
            <w:pPr>
              <w:pStyle w:val="ListParagraph"/>
              <w:numPr>
                <w:ilvl w:val="0"/>
                <w:numId w:val="11"/>
              </w:numPr>
              <w:rPr>
                <w:rFonts w:cstheme="minorHAnsi"/>
                <w:sz w:val="24"/>
                <w:szCs w:val="24"/>
              </w:rPr>
            </w:pPr>
            <w:r w:rsidRPr="003F0791">
              <w:rPr>
                <w:rFonts w:cstheme="minorHAnsi"/>
                <w:sz w:val="24"/>
                <w:szCs w:val="24"/>
              </w:rPr>
              <w:t>Tidak berprilaku sombong dalam berbagai hal;</w:t>
            </w:r>
          </w:p>
          <w:p w:rsidR="004D4DA2" w:rsidRPr="003F0791" w:rsidRDefault="004D4DA2" w:rsidP="004D4DA2">
            <w:pPr>
              <w:pStyle w:val="ListParagraph"/>
              <w:numPr>
                <w:ilvl w:val="0"/>
                <w:numId w:val="11"/>
              </w:numPr>
              <w:rPr>
                <w:rFonts w:cstheme="minorHAnsi"/>
                <w:sz w:val="24"/>
                <w:szCs w:val="24"/>
              </w:rPr>
            </w:pPr>
            <w:r w:rsidRPr="003F0791">
              <w:rPr>
                <w:rFonts w:cstheme="minorHAnsi"/>
                <w:sz w:val="24"/>
                <w:szCs w:val="24"/>
              </w:rPr>
              <w:t>Mengakui bahwa setiap orang memiliki kelebihan dan kekurangan;</w:t>
            </w:r>
          </w:p>
          <w:p w:rsidR="004D4DA2" w:rsidRPr="003F0791" w:rsidRDefault="004D4DA2" w:rsidP="004D4DA2">
            <w:pPr>
              <w:pStyle w:val="ListParagraph"/>
              <w:numPr>
                <w:ilvl w:val="0"/>
                <w:numId w:val="11"/>
              </w:numPr>
              <w:rPr>
                <w:rFonts w:cstheme="minorHAnsi"/>
                <w:sz w:val="24"/>
                <w:szCs w:val="24"/>
              </w:rPr>
            </w:pPr>
            <w:r w:rsidRPr="003F0791">
              <w:rPr>
                <w:rFonts w:cstheme="minorHAnsi"/>
                <w:sz w:val="24"/>
                <w:szCs w:val="24"/>
              </w:rPr>
              <w:t>Tidak mudah tersinggung;</w:t>
            </w:r>
          </w:p>
          <w:p w:rsidR="004D4DA2" w:rsidRPr="003F0791" w:rsidRDefault="004D4DA2" w:rsidP="004D4DA2">
            <w:pPr>
              <w:pStyle w:val="ListParagraph"/>
              <w:numPr>
                <w:ilvl w:val="0"/>
                <w:numId w:val="11"/>
              </w:numPr>
              <w:rPr>
                <w:rFonts w:cstheme="minorHAnsi"/>
                <w:sz w:val="24"/>
                <w:szCs w:val="24"/>
              </w:rPr>
            </w:pPr>
            <w:r w:rsidRPr="003F0791">
              <w:rPr>
                <w:rFonts w:cstheme="minorHAnsi"/>
                <w:sz w:val="24"/>
                <w:szCs w:val="24"/>
              </w:rPr>
              <w:t>Terbuka terhadap kritik dari oranglain;</w:t>
            </w:r>
          </w:p>
          <w:p w:rsidR="00B93191" w:rsidRPr="003F0791" w:rsidRDefault="00B93191" w:rsidP="004D4DA2">
            <w:pPr>
              <w:pStyle w:val="ListParagraph"/>
              <w:numPr>
                <w:ilvl w:val="0"/>
                <w:numId w:val="11"/>
              </w:numPr>
              <w:rPr>
                <w:rFonts w:cstheme="minorHAnsi"/>
                <w:sz w:val="24"/>
                <w:szCs w:val="24"/>
              </w:rPr>
            </w:pPr>
            <w:r w:rsidRPr="003F0791">
              <w:rPr>
                <w:rFonts w:cstheme="minorHAnsi"/>
                <w:sz w:val="24"/>
                <w:szCs w:val="24"/>
              </w:rPr>
              <w:t>Mengakui adanya kekurangan pada diri sendiri.</w:t>
            </w:r>
          </w:p>
        </w:tc>
      </w:tr>
      <w:tr w:rsidR="00E32424" w:rsidRPr="003F0791" w:rsidTr="00C67B95">
        <w:tc>
          <w:tcPr>
            <w:tcW w:w="675"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E32424" w:rsidRPr="003F0791" w:rsidRDefault="00B93191" w:rsidP="003F0791">
            <w:pPr>
              <w:jc w:val="center"/>
              <w:rPr>
                <w:rFonts w:cstheme="minorHAnsi"/>
                <w:sz w:val="24"/>
                <w:szCs w:val="24"/>
              </w:rPr>
            </w:pPr>
            <w:r w:rsidRPr="003F0791">
              <w:rPr>
                <w:rFonts w:cstheme="minorHAnsi"/>
                <w:sz w:val="24"/>
                <w:szCs w:val="24"/>
              </w:rPr>
              <w:t>12</w:t>
            </w:r>
          </w:p>
        </w:tc>
        <w:tc>
          <w:tcPr>
            <w:tcW w:w="3828"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E32424" w:rsidRPr="003F0791" w:rsidRDefault="00B93191" w:rsidP="003F0791">
            <w:pPr>
              <w:jc w:val="center"/>
              <w:rPr>
                <w:rFonts w:cstheme="minorHAnsi"/>
                <w:sz w:val="24"/>
                <w:szCs w:val="24"/>
                <w:rtl/>
              </w:rPr>
            </w:pPr>
            <w:r w:rsidRPr="003F0791">
              <w:rPr>
                <w:rFonts w:cstheme="minorHAnsi"/>
                <w:sz w:val="24"/>
                <w:szCs w:val="24"/>
              </w:rPr>
              <w:t xml:space="preserve">Ketabahan </w:t>
            </w:r>
            <w:r w:rsidRPr="003F0791">
              <w:rPr>
                <w:rFonts w:cstheme="minorHAnsi"/>
                <w:sz w:val="24"/>
                <w:szCs w:val="24"/>
                <w:rtl/>
              </w:rPr>
              <w:t>(</w:t>
            </w:r>
            <w:r w:rsidRPr="003F0791">
              <w:rPr>
                <w:sz w:val="24"/>
                <w:szCs w:val="24"/>
                <w:rtl/>
              </w:rPr>
              <w:t>صبر</w:t>
            </w:r>
            <w:r w:rsidRPr="003F0791">
              <w:rPr>
                <w:rFonts w:cstheme="minorHAnsi"/>
                <w:sz w:val="24"/>
                <w:szCs w:val="24"/>
                <w:rtl/>
              </w:rPr>
              <w:t>)</w:t>
            </w:r>
          </w:p>
        </w:tc>
        <w:tc>
          <w:tcPr>
            <w:tcW w:w="4739" w:type="dxa"/>
          </w:tcPr>
          <w:p w:rsidR="00E32424" w:rsidRPr="003F0791" w:rsidRDefault="00B93191" w:rsidP="00C67B95">
            <w:pPr>
              <w:rPr>
                <w:rFonts w:cstheme="minorHAnsi"/>
                <w:sz w:val="24"/>
                <w:szCs w:val="24"/>
              </w:rPr>
            </w:pPr>
            <w:r w:rsidRPr="003F0791">
              <w:rPr>
                <w:rFonts w:cstheme="minorHAnsi"/>
                <w:sz w:val="24"/>
                <w:szCs w:val="24"/>
              </w:rPr>
              <w:t>Sikap menahan diri dari rasa kecewa dan marah dari pengaruh syahwat dan menjaga ucapan dari keluh dan kesah, serta berpegang teguh pada Al-Qur’an dan Al-Sunnah, dengan indicator sebagai berikut :</w:t>
            </w:r>
          </w:p>
          <w:p w:rsidR="00B93191" w:rsidRPr="003F0791" w:rsidRDefault="00B93191" w:rsidP="00B93191">
            <w:pPr>
              <w:pStyle w:val="ListParagraph"/>
              <w:numPr>
                <w:ilvl w:val="0"/>
                <w:numId w:val="12"/>
              </w:numPr>
              <w:rPr>
                <w:rFonts w:cstheme="minorHAnsi"/>
                <w:sz w:val="24"/>
                <w:szCs w:val="24"/>
              </w:rPr>
            </w:pPr>
            <w:r w:rsidRPr="003F0791">
              <w:rPr>
                <w:rFonts w:cstheme="minorHAnsi"/>
                <w:sz w:val="24"/>
                <w:szCs w:val="24"/>
              </w:rPr>
              <w:t>Pantang menyerah dalam berusaha;</w:t>
            </w:r>
          </w:p>
          <w:p w:rsidR="00B93191" w:rsidRPr="003F0791" w:rsidRDefault="00B93191" w:rsidP="00B93191">
            <w:pPr>
              <w:pStyle w:val="ListParagraph"/>
              <w:numPr>
                <w:ilvl w:val="0"/>
                <w:numId w:val="12"/>
              </w:numPr>
              <w:rPr>
                <w:rFonts w:cstheme="minorHAnsi"/>
                <w:sz w:val="24"/>
                <w:szCs w:val="24"/>
              </w:rPr>
            </w:pPr>
            <w:r w:rsidRPr="003F0791">
              <w:rPr>
                <w:rFonts w:cstheme="minorHAnsi"/>
                <w:sz w:val="24"/>
                <w:szCs w:val="24"/>
              </w:rPr>
              <w:t>Ulet dalam menghadapi kehidupan;</w:t>
            </w:r>
          </w:p>
          <w:p w:rsidR="00B93191" w:rsidRPr="003F0791" w:rsidRDefault="00B93191" w:rsidP="00B93191">
            <w:pPr>
              <w:pStyle w:val="ListParagraph"/>
              <w:numPr>
                <w:ilvl w:val="0"/>
                <w:numId w:val="12"/>
              </w:numPr>
              <w:rPr>
                <w:rFonts w:cstheme="minorHAnsi"/>
                <w:sz w:val="24"/>
                <w:szCs w:val="24"/>
              </w:rPr>
            </w:pPr>
            <w:r w:rsidRPr="003F0791">
              <w:rPr>
                <w:rFonts w:cstheme="minorHAnsi"/>
                <w:sz w:val="24"/>
                <w:szCs w:val="24"/>
              </w:rPr>
              <w:t>Tidak mudah kecewa dan putus asa;</w:t>
            </w:r>
          </w:p>
          <w:p w:rsidR="00B93191" w:rsidRPr="003F0791" w:rsidRDefault="00B93191" w:rsidP="00B93191">
            <w:pPr>
              <w:pStyle w:val="ListParagraph"/>
              <w:numPr>
                <w:ilvl w:val="0"/>
                <w:numId w:val="12"/>
              </w:numPr>
              <w:rPr>
                <w:rFonts w:cstheme="minorHAnsi"/>
                <w:sz w:val="24"/>
                <w:szCs w:val="24"/>
              </w:rPr>
            </w:pPr>
            <w:r w:rsidRPr="003F0791">
              <w:rPr>
                <w:rFonts w:cstheme="minorHAnsi"/>
                <w:sz w:val="24"/>
                <w:szCs w:val="24"/>
              </w:rPr>
              <w:t>Giat dalam bekerja keras;</w:t>
            </w:r>
          </w:p>
          <w:p w:rsidR="00B93191" w:rsidRPr="003F0791" w:rsidRDefault="00B93191" w:rsidP="00B93191">
            <w:pPr>
              <w:pStyle w:val="ListParagraph"/>
              <w:numPr>
                <w:ilvl w:val="0"/>
                <w:numId w:val="12"/>
              </w:numPr>
              <w:rPr>
                <w:rFonts w:cstheme="minorHAnsi"/>
                <w:sz w:val="24"/>
                <w:szCs w:val="24"/>
              </w:rPr>
            </w:pPr>
            <w:r w:rsidRPr="003F0791">
              <w:rPr>
                <w:rFonts w:cstheme="minorHAnsi"/>
                <w:sz w:val="24"/>
                <w:szCs w:val="24"/>
              </w:rPr>
              <w:t>Tahan menghadapi cobaan dan tantangan.</w:t>
            </w:r>
          </w:p>
        </w:tc>
      </w:tr>
      <w:tr w:rsidR="00B93191" w:rsidRPr="003F0791" w:rsidTr="00C67B95">
        <w:tc>
          <w:tcPr>
            <w:tcW w:w="675"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B93191" w:rsidRPr="003F0791" w:rsidRDefault="00B93191" w:rsidP="003F0791">
            <w:pPr>
              <w:jc w:val="center"/>
              <w:rPr>
                <w:rFonts w:cstheme="minorHAnsi"/>
                <w:sz w:val="24"/>
                <w:szCs w:val="24"/>
              </w:rPr>
            </w:pPr>
            <w:r w:rsidRPr="003F0791">
              <w:rPr>
                <w:rFonts w:cstheme="minorHAnsi"/>
                <w:sz w:val="24"/>
                <w:szCs w:val="24"/>
              </w:rPr>
              <w:t>13</w:t>
            </w:r>
          </w:p>
        </w:tc>
        <w:tc>
          <w:tcPr>
            <w:tcW w:w="3828"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B93191" w:rsidRPr="003F0791" w:rsidRDefault="00B93191" w:rsidP="003F0791">
            <w:pPr>
              <w:jc w:val="center"/>
              <w:rPr>
                <w:rFonts w:cstheme="minorHAnsi"/>
                <w:sz w:val="24"/>
                <w:szCs w:val="24"/>
                <w:rtl/>
              </w:rPr>
            </w:pPr>
            <w:r w:rsidRPr="003F0791">
              <w:rPr>
                <w:rFonts w:cstheme="minorHAnsi"/>
                <w:sz w:val="24"/>
                <w:szCs w:val="24"/>
              </w:rPr>
              <w:t xml:space="preserve">Kesetiakawanan/ tolong menolong </w:t>
            </w:r>
            <w:r w:rsidRPr="003F0791">
              <w:rPr>
                <w:rFonts w:cstheme="minorHAnsi"/>
                <w:sz w:val="24"/>
                <w:szCs w:val="24"/>
                <w:rtl/>
              </w:rPr>
              <w:t>(</w:t>
            </w:r>
            <w:r w:rsidRPr="003F0791">
              <w:rPr>
                <w:sz w:val="24"/>
                <w:szCs w:val="24"/>
                <w:rtl/>
              </w:rPr>
              <w:t>تعاون</w:t>
            </w:r>
            <w:r w:rsidRPr="003F0791">
              <w:rPr>
                <w:rFonts w:cstheme="minorHAnsi"/>
                <w:sz w:val="24"/>
                <w:szCs w:val="24"/>
                <w:rtl/>
              </w:rPr>
              <w:t xml:space="preserve"> /</w:t>
            </w:r>
            <w:r w:rsidRPr="003F0791">
              <w:rPr>
                <w:sz w:val="24"/>
                <w:szCs w:val="24"/>
                <w:rtl/>
              </w:rPr>
              <w:t>اخواة</w:t>
            </w:r>
            <w:r w:rsidRPr="003F0791">
              <w:rPr>
                <w:rFonts w:cstheme="minorHAnsi"/>
                <w:sz w:val="24"/>
                <w:szCs w:val="24"/>
                <w:rtl/>
              </w:rPr>
              <w:t>)</w:t>
            </w:r>
          </w:p>
        </w:tc>
        <w:tc>
          <w:tcPr>
            <w:tcW w:w="4739" w:type="dxa"/>
          </w:tcPr>
          <w:p w:rsidR="00B93191" w:rsidRPr="003F0791" w:rsidRDefault="00B93191" w:rsidP="00C67B95">
            <w:pPr>
              <w:rPr>
                <w:rFonts w:cstheme="minorHAnsi"/>
                <w:sz w:val="24"/>
                <w:szCs w:val="24"/>
              </w:rPr>
            </w:pPr>
            <w:r w:rsidRPr="003F0791">
              <w:rPr>
                <w:rFonts w:cstheme="minorHAnsi"/>
                <w:sz w:val="24"/>
                <w:szCs w:val="24"/>
              </w:rPr>
              <w:t xml:space="preserve">Sikap dan prilaku yang dilandasi oleh pengertian, kesadaran, keyakinan tanggung jawab dan partisipasi sosial sesuai dengan kemampuan diri masing-masing peserta didik/ santri  dengan semangat kebersamaan, </w:t>
            </w:r>
            <w:r w:rsidRPr="003F0791">
              <w:rPr>
                <w:rFonts w:cstheme="minorHAnsi"/>
                <w:sz w:val="24"/>
                <w:szCs w:val="24"/>
              </w:rPr>
              <w:lastRenderedPageBreak/>
              <w:t>kerelaan, untuk berkorban demi semasa, kegotongroyongan dalam kebersamaan dan kekeluargaan, indicator kesetiakawanan ini adalah sebagai berikut:</w:t>
            </w:r>
          </w:p>
          <w:p w:rsidR="00B93191" w:rsidRPr="003F0791" w:rsidRDefault="00B93191" w:rsidP="00B93191">
            <w:pPr>
              <w:pStyle w:val="ListParagraph"/>
              <w:numPr>
                <w:ilvl w:val="0"/>
                <w:numId w:val="13"/>
              </w:numPr>
              <w:rPr>
                <w:rFonts w:cstheme="minorHAnsi"/>
                <w:sz w:val="24"/>
                <w:szCs w:val="24"/>
              </w:rPr>
            </w:pPr>
            <w:r w:rsidRPr="003F0791">
              <w:rPr>
                <w:rFonts w:cstheme="minorHAnsi"/>
                <w:sz w:val="24"/>
                <w:szCs w:val="24"/>
              </w:rPr>
              <w:t>Suka menolong;</w:t>
            </w:r>
          </w:p>
          <w:p w:rsidR="00B93191" w:rsidRPr="003F0791" w:rsidRDefault="00B93191" w:rsidP="00B93191">
            <w:pPr>
              <w:pStyle w:val="ListParagraph"/>
              <w:numPr>
                <w:ilvl w:val="0"/>
                <w:numId w:val="13"/>
              </w:numPr>
              <w:rPr>
                <w:rFonts w:cstheme="minorHAnsi"/>
                <w:sz w:val="24"/>
                <w:szCs w:val="24"/>
              </w:rPr>
            </w:pPr>
            <w:r w:rsidRPr="003F0791">
              <w:rPr>
                <w:rFonts w:cstheme="minorHAnsi"/>
                <w:sz w:val="24"/>
                <w:szCs w:val="24"/>
              </w:rPr>
              <w:t>Memiliki kepedualian;</w:t>
            </w:r>
          </w:p>
          <w:p w:rsidR="00B93191" w:rsidRPr="003F0791" w:rsidRDefault="00B93191" w:rsidP="00B93191">
            <w:pPr>
              <w:pStyle w:val="ListParagraph"/>
              <w:numPr>
                <w:ilvl w:val="0"/>
                <w:numId w:val="13"/>
              </w:numPr>
              <w:rPr>
                <w:rFonts w:cstheme="minorHAnsi"/>
                <w:sz w:val="24"/>
                <w:szCs w:val="24"/>
              </w:rPr>
            </w:pPr>
            <w:r w:rsidRPr="003F0791">
              <w:rPr>
                <w:rFonts w:cstheme="minorHAnsi"/>
                <w:sz w:val="24"/>
                <w:szCs w:val="24"/>
              </w:rPr>
              <w:t>Berempati terhadap penderitaan teman;</w:t>
            </w:r>
          </w:p>
          <w:p w:rsidR="00B93191" w:rsidRPr="003F0791" w:rsidRDefault="00B93191" w:rsidP="00B93191">
            <w:pPr>
              <w:pStyle w:val="ListParagraph"/>
              <w:numPr>
                <w:ilvl w:val="0"/>
                <w:numId w:val="13"/>
              </w:numPr>
              <w:rPr>
                <w:rFonts w:cstheme="minorHAnsi"/>
                <w:sz w:val="24"/>
                <w:szCs w:val="24"/>
              </w:rPr>
            </w:pPr>
            <w:r w:rsidRPr="003F0791">
              <w:rPr>
                <w:rFonts w:cstheme="minorHAnsi"/>
                <w:sz w:val="24"/>
                <w:szCs w:val="24"/>
              </w:rPr>
              <w:t>Mementingkan kebersamaan;</w:t>
            </w:r>
          </w:p>
          <w:p w:rsidR="00B93191" w:rsidRPr="003F0791" w:rsidRDefault="00B93191" w:rsidP="00B93191">
            <w:pPr>
              <w:pStyle w:val="ListParagraph"/>
              <w:numPr>
                <w:ilvl w:val="0"/>
                <w:numId w:val="13"/>
              </w:numPr>
              <w:rPr>
                <w:rFonts w:cstheme="minorHAnsi"/>
                <w:sz w:val="24"/>
                <w:szCs w:val="24"/>
              </w:rPr>
            </w:pPr>
            <w:r w:rsidRPr="003F0791">
              <w:rPr>
                <w:rFonts w:cstheme="minorHAnsi"/>
                <w:sz w:val="24"/>
                <w:szCs w:val="24"/>
              </w:rPr>
              <w:t>Siap berkorban untuk kepentingan bersama yang baik.</w:t>
            </w:r>
          </w:p>
        </w:tc>
      </w:tr>
      <w:tr w:rsidR="00B93191" w:rsidRPr="003F0791" w:rsidTr="00C67B95">
        <w:tc>
          <w:tcPr>
            <w:tcW w:w="675"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B93191" w:rsidRPr="003F0791" w:rsidRDefault="00B93191" w:rsidP="003F0791">
            <w:pPr>
              <w:jc w:val="center"/>
              <w:rPr>
                <w:rFonts w:cstheme="minorHAnsi"/>
                <w:sz w:val="24"/>
                <w:szCs w:val="24"/>
              </w:rPr>
            </w:pPr>
            <w:r w:rsidRPr="003F0791">
              <w:rPr>
                <w:rFonts w:cstheme="minorHAnsi"/>
                <w:sz w:val="24"/>
                <w:szCs w:val="24"/>
              </w:rPr>
              <w:t>14</w:t>
            </w:r>
          </w:p>
        </w:tc>
        <w:tc>
          <w:tcPr>
            <w:tcW w:w="3828"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B93191" w:rsidRPr="003F0791" w:rsidRDefault="00B93191" w:rsidP="003F0791">
            <w:pPr>
              <w:jc w:val="center"/>
              <w:rPr>
                <w:rFonts w:cstheme="minorHAnsi"/>
                <w:sz w:val="24"/>
                <w:szCs w:val="24"/>
                <w:rtl/>
              </w:rPr>
            </w:pPr>
            <w:r w:rsidRPr="003F0791">
              <w:rPr>
                <w:rFonts w:cstheme="minorHAnsi"/>
                <w:sz w:val="24"/>
                <w:szCs w:val="24"/>
              </w:rPr>
              <w:t xml:space="preserve">Ketulusan </w:t>
            </w:r>
            <w:r w:rsidR="00A53864" w:rsidRPr="003F0791">
              <w:rPr>
                <w:rFonts w:cstheme="minorHAnsi"/>
                <w:sz w:val="24"/>
                <w:szCs w:val="24"/>
                <w:rtl/>
              </w:rPr>
              <w:t>(</w:t>
            </w:r>
            <w:r w:rsidR="00A53864" w:rsidRPr="003F0791">
              <w:rPr>
                <w:sz w:val="24"/>
                <w:szCs w:val="24"/>
                <w:rtl/>
              </w:rPr>
              <w:t>اخلاص</w:t>
            </w:r>
            <w:r w:rsidR="00A53864" w:rsidRPr="003F0791">
              <w:rPr>
                <w:rFonts w:cstheme="minorHAnsi"/>
                <w:sz w:val="24"/>
                <w:szCs w:val="24"/>
                <w:rtl/>
              </w:rPr>
              <w:t>)</w:t>
            </w:r>
          </w:p>
        </w:tc>
        <w:tc>
          <w:tcPr>
            <w:tcW w:w="4739" w:type="dxa"/>
          </w:tcPr>
          <w:p w:rsidR="00B93191" w:rsidRPr="003F0791" w:rsidRDefault="00A53864" w:rsidP="00C67B95">
            <w:pPr>
              <w:rPr>
                <w:rFonts w:cstheme="minorHAnsi"/>
                <w:sz w:val="24"/>
                <w:szCs w:val="24"/>
              </w:rPr>
            </w:pPr>
            <w:r w:rsidRPr="003F0791">
              <w:rPr>
                <w:rFonts w:cstheme="minorHAnsi"/>
                <w:sz w:val="24"/>
                <w:szCs w:val="24"/>
              </w:rPr>
              <w:t>Sikap dan prilaku yang hanya mengharapkan ridha Allah dalam beramal tanpa membutuhkannya dengan yang lain; dengan indicator sebagai berikut:</w:t>
            </w:r>
          </w:p>
          <w:p w:rsidR="00A53864" w:rsidRPr="003F0791" w:rsidRDefault="00A53864" w:rsidP="00A53864">
            <w:pPr>
              <w:pStyle w:val="ListParagraph"/>
              <w:numPr>
                <w:ilvl w:val="0"/>
                <w:numId w:val="14"/>
              </w:numPr>
              <w:rPr>
                <w:rFonts w:cstheme="minorHAnsi"/>
                <w:sz w:val="24"/>
                <w:szCs w:val="24"/>
              </w:rPr>
            </w:pPr>
            <w:r w:rsidRPr="003F0791">
              <w:rPr>
                <w:rFonts w:cstheme="minorHAnsi"/>
                <w:sz w:val="24"/>
                <w:szCs w:val="24"/>
              </w:rPr>
              <w:t>Tidak mengharapkan imbalan;</w:t>
            </w:r>
          </w:p>
          <w:p w:rsidR="00A53864" w:rsidRPr="003F0791" w:rsidRDefault="00A53864" w:rsidP="00A53864">
            <w:pPr>
              <w:pStyle w:val="ListParagraph"/>
              <w:numPr>
                <w:ilvl w:val="0"/>
                <w:numId w:val="14"/>
              </w:numPr>
              <w:rPr>
                <w:rFonts w:cstheme="minorHAnsi"/>
                <w:sz w:val="24"/>
                <w:szCs w:val="24"/>
              </w:rPr>
            </w:pPr>
            <w:r w:rsidRPr="003F0791">
              <w:rPr>
                <w:rFonts w:cstheme="minorHAnsi"/>
                <w:sz w:val="24"/>
                <w:szCs w:val="24"/>
              </w:rPr>
              <w:t>Tidak mengharapkan pujian;</w:t>
            </w:r>
          </w:p>
          <w:p w:rsidR="00A53864" w:rsidRPr="003F0791" w:rsidRDefault="00A53864" w:rsidP="00A53864">
            <w:pPr>
              <w:pStyle w:val="ListParagraph"/>
              <w:numPr>
                <w:ilvl w:val="0"/>
                <w:numId w:val="14"/>
              </w:numPr>
              <w:rPr>
                <w:rFonts w:cstheme="minorHAnsi"/>
                <w:sz w:val="24"/>
                <w:szCs w:val="24"/>
              </w:rPr>
            </w:pPr>
            <w:r w:rsidRPr="003F0791">
              <w:rPr>
                <w:rFonts w:cstheme="minorHAnsi"/>
                <w:sz w:val="24"/>
                <w:szCs w:val="24"/>
              </w:rPr>
              <w:t>Memiliki motoasi yang kuat;</w:t>
            </w:r>
          </w:p>
          <w:p w:rsidR="00A53864" w:rsidRPr="003F0791" w:rsidRDefault="00A53864" w:rsidP="00A53864">
            <w:pPr>
              <w:pStyle w:val="ListParagraph"/>
              <w:numPr>
                <w:ilvl w:val="0"/>
                <w:numId w:val="14"/>
              </w:numPr>
              <w:rPr>
                <w:rFonts w:cstheme="minorHAnsi"/>
                <w:sz w:val="24"/>
                <w:szCs w:val="24"/>
              </w:rPr>
            </w:pPr>
            <w:r w:rsidRPr="003F0791">
              <w:rPr>
                <w:rFonts w:cstheme="minorHAnsi"/>
                <w:sz w:val="24"/>
                <w:szCs w:val="24"/>
              </w:rPr>
              <w:t>Belajar dan bekerja hanya karna mengharapkan ridha Allah SWT.</w:t>
            </w:r>
          </w:p>
        </w:tc>
      </w:tr>
      <w:tr w:rsidR="00B93191" w:rsidRPr="003F0791" w:rsidTr="00C67B95">
        <w:tc>
          <w:tcPr>
            <w:tcW w:w="675"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B93191" w:rsidRPr="003F0791" w:rsidRDefault="00A53864" w:rsidP="003F0791">
            <w:pPr>
              <w:jc w:val="center"/>
              <w:rPr>
                <w:rFonts w:cstheme="minorHAnsi"/>
                <w:sz w:val="24"/>
                <w:szCs w:val="24"/>
              </w:rPr>
            </w:pPr>
            <w:r w:rsidRPr="003F0791">
              <w:rPr>
                <w:rFonts w:cstheme="minorHAnsi"/>
                <w:sz w:val="24"/>
                <w:szCs w:val="24"/>
              </w:rPr>
              <w:t>15</w:t>
            </w:r>
          </w:p>
        </w:tc>
        <w:tc>
          <w:tcPr>
            <w:tcW w:w="3828"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B93191" w:rsidRPr="003F0791" w:rsidRDefault="00A53864" w:rsidP="003F0791">
            <w:pPr>
              <w:jc w:val="center"/>
              <w:rPr>
                <w:rFonts w:cstheme="minorHAnsi"/>
                <w:sz w:val="24"/>
                <w:szCs w:val="24"/>
                <w:rtl/>
              </w:rPr>
            </w:pPr>
            <w:r w:rsidRPr="003F0791">
              <w:rPr>
                <w:rFonts w:cstheme="minorHAnsi"/>
                <w:sz w:val="24"/>
                <w:szCs w:val="24"/>
              </w:rPr>
              <w:t xml:space="preserve">Istiqomah </w:t>
            </w:r>
            <w:r w:rsidRPr="003F0791">
              <w:rPr>
                <w:rFonts w:cstheme="minorHAnsi"/>
                <w:sz w:val="24"/>
                <w:szCs w:val="24"/>
                <w:rtl/>
              </w:rPr>
              <w:t>(</w:t>
            </w:r>
            <w:r w:rsidRPr="003F0791">
              <w:rPr>
                <w:sz w:val="24"/>
                <w:szCs w:val="24"/>
                <w:rtl/>
              </w:rPr>
              <w:t>استقامة</w:t>
            </w:r>
            <w:r w:rsidRPr="003F0791">
              <w:rPr>
                <w:rFonts w:cstheme="minorHAnsi"/>
                <w:sz w:val="24"/>
                <w:szCs w:val="24"/>
                <w:rtl/>
              </w:rPr>
              <w:t>)</w:t>
            </w:r>
          </w:p>
        </w:tc>
        <w:tc>
          <w:tcPr>
            <w:tcW w:w="4739" w:type="dxa"/>
          </w:tcPr>
          <w:p w:rsidR="00B93191" w:rsidRPr="003F0791" w:rsidRDefault="00A53864" w:rsidP="00C67B95">
            <w:pPr>
              <w:rPr>
                <w:rFonts w:cstheme="minorHAnsi"/>
                <w:sz w:val="24"/>
                <w:szCs w:val="24"/>
              </w:rPr>
            </w:pPr>
            <w:r w:rsidRPr="003F0791">
              <w:rPr>
                <w:rFonts w:cstheme="minorHAnsi"/>
                <w:sz w:val="24"/>
                <w:szCs w:val="24"/>
              </w:rPr>
              <w:t>Sikap dan prilaku yang konsisten (teguh pendirian) dan sungguh-sungguh dalam melakukan sesuatu, dengan indikator :</w:t>
            </w:r>
          </w:p>
          <w:p w:rsidR="00A53864" w:rsidRPr="003F0791" w:rsidRDefault="00A53864" w:rsidP="00A53864">
            <w:pPr>
              <w:pStyle w:val="ListParagraph"/>
              <w:numPr>
                <w:ilvl w:val="0"/>
                <w:numId w:val="15"/>
              </w:numPr>
              <w:rPr>
                <w:rFonts w:cstheme="minorHAnsi"/>
                <w:sz w:val="24"/>
                <w:szCs w:val="24"/>
              </w:rPr>
            </w:pPr>
            <w:r w:rsidRPr="003F0791">
              <w:rPr>
                <w:rFonts w:cstheme="minorHAnsi"/>
                <w:sz w:val="24"/>
                <w:szCs w:val="24"/>
              </w:rPr>
              <w:t>Teguh terhadap keyakinan dan ajaran islam;</w:t>
            </w:r>
          </w:p>
          <w:p w:rsidR="00A53864" w:rsidRPr="003F0791" w:rsidRDefault="00A53864" w:rsidP="00A53864">
            <w:pPr>
              <w:pStyle w:val="ListParagraph"/>
              <w:numPr>
                <w:ilvl w:val="0"/>
                <w:numId w:val="15"/>
              </w:numPr>
              <w:rPr>
                <w:rFonts w:cstheme="minorHAnsi"/>
                <w:sz w:val="24"/>
                <w:szCs w:val="24"/>
              </w:rPr>
            </w:pPr>
            <w:r w:rsidRPr="003F0791">
              <w:rPr>
                <w:rFonts w:cstheme="minorHAnsi"/>
                <w:sz w:val="24"/>
                <w:szCs w:val="24"/>
              </w:rPr>
              <w:t>Konsisten antara ucapan dan perbuatan;</w:t>
            </w:r>
          </w:p>
          <w:p w:rsidR="00A53864" w:rsidRPr="003F0791" w:rsidRDefault="00A53864" w:rsidP="00A53864">
            <w:pPr>
              <w:pStyle w:val="ListParagraph"/>
              <w:numPr>
                <w:ilvl w:val="0"/>
                <w:numId w:val="15"/>
              </w:numPr>
              <w:rPr>
                <w:rFonts w:cstheme="minorHAnsi"/>
                <w:sz w:val="24"/>
                <w:szCs w:val="24"/>
              </w:rPr>
            </w:pPr>
            <w:r w:rsidRPr="003F0791">
              <w:rPr>
                <w:rFonts w:cstheme="minorHAnsi"/>
                <w:sz w:val="24"/>
                <w:szCs w:val="24"/>
              </w:rPr>
              <w:t>Tidak malas dan giat bekerja;</w:t>
            </w:r>
          </w:p>
          <w:p w:rsidR="00A53864" w:rsidRPr="003F0791" w:rsidRDefault="00A53864" w:rsidP="00A53864">
            <w:pPr>
              <w:pStyle w:val="ListParagraph"/>
              <w:numPr>
                <w:ilvl w:val="0"/>
                <w:numId w:val="15"/>
              </w:numPr>
              <w:rPr>
                <w:rFonts w:cstheme="minorHAnsi"/>
                <w:sz w:val="24"/>
                <w:szCs w:val="24"/>
              </w:rPr>
            </w:pPr>
            <w:r w:rsidRPr="003F0791">
              <w:rPr>
                <w:rFonts w:cstheme="minorHAnsi"/>
                <w:sz w:val="24"/>
                <w:szCs w:val="24"/>
              </w:rPr>
              <w:t>Belajar terus-menerus.</w:t>
            </w:r>
          </w:p>
        </w:tc>
      </w:tr>
      <w:tr w:rsidR="00B93191" w:rsidRPr="003F0791" w:rsidTr="00C67B95">
        <w:tc>
          <w:tcPr>
            <w:tcW w:w="675"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B93191" w:rsidRPr="003F0791" w:rsidRDefault="00A53864" w:rsidP="003F0791">
            <w:pPr>
              <w:jc w:val="center"/>
              <w:rPr>
                <w:rFonts w:cstheme="minorHAnsi"/>
                <w:sz w:val="24"/>
                <w:szCs w:val="24"/>
              </w:rPr>
            </w:pPr>
            <w:r w:rsidRPr="003F0791">
              <w:rPr>
                <w:rFonts w:cstheme="minorHAnsi"/>
                <w:sz w:val="24"/>
                <w:szCs w:val="24"/>
              </w:rPr>
              <w:t>16</w:t>
            </w:r>
          </w:p>
        </w:tc>
        <w:tc>
          <w:tcPr>
            <w:tcW w:w="3828"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B93191" w:rsidRPr="003F0791" w:rsidRDefault="00A53864" w:rsidP="003F0791">
            <w:pPr>
              <w:jc w:val="center"/>
              <w:rPr>
                <w:rFonts w:cstheme="minorHAnsi"/>
                <w:sz w:val="24"/>
                <w:szCs w:val="24"/>
              </w:rPr>
            </w:pPr>
            <w:r w:rsidRPr="003F0791">
              <w:rPr>
                <w:rFonts w:cstheme="minorHAnsi"/>
                <w:sz w:val="24"/>
                <w:szCs w:val="24"/>
              </w:rPr>
              <w:t xml:space="preserve">Kemasyarakatan </w:t>
            </w:r>
            <w:r w:rsidRPr="003F0791">
              <w:rPr>
                <w:rFonts w:cstheme="minorHAnsi"/>
                <w:sz w:val="24"/>
                <w:szCs w:val="24"/>
                <w:rtl/>
              </w:rPr>
              <w:t>(</w:t>
            </w:r>
            <w:r w:rsidRPr="003F0791">
              <w:rPr>
                <w:sz w:val="24"/>
                <w:szCs w:val="24"/>
                <w:rtl/>
              </w:rPr>
              <w:t>مجتمعية</w:t>
            </w:r>
            <w:r w:rsidRPr="003F0791">
              <w:rPr>
                <w:rFonts w:cstheme="minorHAnsi"/>
                <w:sz w:val="24"/>
                <w:szCs w:val="24"/>
                <w:rtl/>
              </w:rPr>
              <w:t>)</w:t>
            </w:r>
          </w:p>
        </w:tc>
        <w:tc>
          <w:tcPr>
            <w:tcW w:w="4739" w:type="dxa"/>
          </w:tcPr>
          <w:p w:rsidR="00B93191" w:rsidRPr="003F0791" w:rsidRDefault="00A53864" w:rsidP="00C67B95">
            <w:pPr>
              <w:rPr>
                <w:rFonts w:cstheme="minorHAnsi"/>
                <w:sz w:val="24"/>
                <w:szCs w:val="24"/>
              </w:rPr>
            </w:pPr>
            <w:r w:rsidRPr="003F0791">
              <w:rPr>
                <w:rFonts w:cstheme="minorHAnsi"/>
                <w:sz w:val="24"/>
                <w:szCs w:val="24"/>
              </w:rPr>
              <w:t>Prilaku untuk mampu beradaptasi/ berbaur dengan masyarakat dan dapat terlibat secara aktif dalam setiap aktivitas masyarakat. Indicator kultur kemasyarakatan ini adalah sebagai berikut:</w:t>
            </w:r>
          </w:p>
          <w:p w:rsidR="00A53864" w:rsidRPr="003F0791" w:rsidRDefault="00A53864" w:rsidP="00A53864">
            <w:pPr>
              <w:pStyle w:val="ListParagraph"/>
              <w:numPr>
                <w:ilvl w:val="0"/>
                <w:numId w:val="16"/>
              </w:numPr>
              <w:rPr>
                <w:rFonts w:cstheme="minorHAnsi"/>
                <w:sz w:val="24"/>
                <w:szCs w:val="24"/>
              </w:rPr>
            </w:pPr>
            <w:r w:rsidRPr="003F0791">
              <w:rPr>
                <w:rFonts w:cstheme="minorHAnsi"/>
                <w:sz w:val="24"/>
                <w:szCs w:val="24"/>
              </w:rPr>
              <w:t>Menghargai budaya lokal yang sesuai dan/atau tidak bertentangan dengan Al-Qur’an dan Al-Sunnah;</w:t>
            </w:r>
          </w:p>
          <w:p w:rsidR="00A53864" w:rsidRPr="003F0791" w:rsidRDefault="00A53864" w:rsidP="00A53864">
            <w:pPr>
              <w:pStyle w:val="ListParagraph"/>
              <w:numPr>
                <w:ilvl w:val="0"/>
                <w:numId w:val="16"/>
              </w:numPr>
              <w:rPr>
                <w:rFonts w:cstheme="minorHAnsi"/>
                <w:sz w:val="24"/>
                <w:szCs w:val="24"/>
              </w:rPr>
            </w:pPr>
            <w:r w:rsidRPr="003F0791">
              <w:rPr>
                <w:rFonts w:cstheme="minorHAnsi"/>
                <w:sz w:val="24"/>
                <w:szCs w:val="24"/>
              </w:rPr>
              <w:t>Menyatu dengan masyarakat;</w:t>
            </w:r>
          </w:p>
          <w:p w:rsidR="00A53864" w:rsidRPr="003F0791" w:rsidRDefault="00A53864" w:rsidP="00A53864">
            <w:pPr>
              <w:pStyle w:val="ListParagraph"/>
              <w:numPr>
                <w:ilvl w:val="0"/>
                <w:numId w:val="16"/>
              </w:numPr>
              <w:rPr>
                <w:rFonts w:cstheme="minorHAnsi"/>
                <w:sz w:val="24"/>
                <w:szCs w:val="24"/>
              </w:rPr>
            </w:pPr>
            <w:r w:rsidRPr="003F0791">
              <w:rPr>
                <w:rFonts w:cstheme="minorHAnsi"/>
                <w:sz w:val="24"/>
                <w:szCs w:val="24"/>
              </w:rPr>
              <w:t>Menjadi pusat pengembangan dan pemberdayaan masyarakat.</w:t>
            </w:r>
          </w:p>
        </w:tc>
      </w:tr>
      <w:tr w:rsidR="00A53864" w:rsidRPr="003F0791" w:rsidTr="00C67B95">
        <w:tc>
          <w:tcPr>
            <w:tcW w:w="675"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A53864" w:rsidRPr="003F0791" w:rsidRDefault="00A53864" w:rsidP="003F0791">
            <w:pPr>
              <w:jc w:val="center"/>
              <w:rPr>
                <w:rFonts w:cstheme="minorHAnsi"/>
                <w:sz w:val="24"/>
                <w:szCs w:val="24"/>
              </w:rPr>
            </w:pPr>
            <w:r w:rsidRPr="003F0791">
              <w:rPr>
                <w:rFonts w:cstheme="minorHAnsi"/>
                <w:sz w:val="24"/>
                <w:szCs w:val="24"/>
              </w:rPr>
              <w:t>17</w:t>
            </w:r>
          </w:p>
        </w:tc>
        <w:tc>
          <w:tcPr>
            <w:tcW w:w="3828" w:type="dxa"/>
          </w:tcPr>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3F0791" w:rsidRDefault="003F0791" w:rsidP="003F0791">
            <w:pPr>
              <w:jc w:val="center"/>
              <w:rPr>
                <w:rFonts w:cstheme="minorHAnsi"/>
                <w:sz w:val="24"/>
                <w:szCs w:val="24"/>
              </w:rPr>
            </w:pPr>
          </w:p>
          <w:p w:rsidR="00A53864" w:rsidRPr="003F0791" w:rsidRDefault="00A53864" w:rsidP="003F0791">
            <w:pPr>
              <w:jc w:val="center"/>
              <w:rPr>
                <w:rFonts w:cstheme="minorHAnsi"/>
                <w:sz w:val="24"/>
                <w:szCs w:val="24"/>
                <w:rtl/>
              </w:rPr>
            </w:pPr>
            <w:r w:rsidRPr="003F0791">
              <w:rPr>
                <w:rFonts w:cstheme="minorHAnsi"/>
                <w:sz w:val="24"/>
                <w:szCs w:val="24"/>
              </w:rPr>
              <w:t>Kebersihan</w:t>
            </w:r>
            <w:r w:rsidRPr="003F0791">
              <w:rPr>
                <w:rFonts w:cstheme="minorHAnsi"/>
                <w:sz w:val="24"/>
                <w:szCs w:val="24"/>
                <w:rtl/>
              </w:rPr>
              <w:t xml:space="preserve">  (</w:t>
            </w:r>
            <w:r w:rsidRPr="003F0791">
              <w:rPr>
                <w:sz w:val="24"/>
                <w:szCs w:val="24"/>
                <w:rtl/>
              </w:rPr>
              <w:t>طهارة</w:t>
            </w:r>
            <w:r w:rsidRPr="003F0791">
              <w:rPr>
                <w:rFonts w:cstheme="minorHAnsi"/>
                <w:sz w:val="24"/>
                <w:szCs w:val="24"/>
                <w:rtl/>
              </w:rPr>
              <w:t xml:space="preserve"> / </w:t>
            </w:r>
            <w:r w:rsidRPr="003F0791">
              <w:rPr>
                <w:sz w:val="24"/>
                <w:szCs w:val="24"/>
                <w:rtl/>
              </w:rPr>
              <w:t>نظافة</w:t>
            </w:r>
            <w:r w:rsidRPr="003F0791">
              <w:rPr>
                <w:rFonts w:cstheme="minorHAnsi"/>
                <w:sz w:val="24"/>
                <w:szCs w:val="24"/>
                <w:rtl/>
              </w:rPr>
              <w:t>)</w:t>
            </w:r>
          </w:p>
        </w:tc>
        <w:tc>
          <w:tcPr>
            <w:tcW w:w="4739" w:type="dxa"/>
          </w:tcPr>
          <w:p w:rsidR="00A53864" w:rsidRPr="003F0791" w:rsidRDefault="00105F54" w:rsidP="00C67B95">
            <w:pPr>
              <w:rPr>
                <w:rFonts w:cstheme="minorHAnsi"/>
                <w:sz w:val="24"/>
                <w:szCs w:val="24"/>
              </w:rPr>
            </w:pPr>
            <w:r w:rsidRPr="003F0791">
              <w:rPr>
                <w:rFonts w:cstheme="minorHAnsi"/>
                <w:sz w:val="24"/>
                <w:szCs w:val="24"/>
              </w:rPr>
              <w:t>Perilaku yang mampu menjaga pribadi dan lingkungan agar selalu bersih dan selalu menunjukan kerapihan dalam setiap aktivitas di sekolah/ pesantren. Indicator dari kultur kebersihan ini adalah sebagai berikut:</w:t>
            </w:r>
          </w:p>
          <w:p w:rsidR="00105F54" w:rsidRPr="003F0791" w:rsidRDefault="00105F54" w:rsidP="00105F54">
            <w:pPr>
              <w:pStyle w:val="ListParagraph"/>
              <w:numPr>
                <w:ilvl w:val="0"/>
                <w:numId w:val="17"/>
              </w:numPr>
              <w:rPr>
                <w:rFonts w:cstheme="minorHAnsi"/>
                <w:sz w:val="24"/>
                <w:szCs w:val="24"/>
              </w:rPr>
            </w:pPr>
            <w:r w:rsidRPr="003F0791">
              <w:rPr>
                <w:rFonts w:cstheme="minorHAnsi"/>
                <w:sz w:val="24"/>
                <w:szCs w:val="24"/>
              </w:rPr>
              <w:t xml:space="preserve">Adanya kebersihan lingkungan, dimana sarana dan prasarana sekolah </w:t>
            </w:r>
            <w:r w:rsidRPr="003F0791">
              <w:rPr>
                <w:rFonts w:cstheme="minorHAnsi"/>
                <w:sz w:val="24"/>
                <w:szCs w:val="24"/>
              </w:rPr>
              <w:lastRenderedPageBreak/>
              <w:t>/ pesantren dalam kondisi bersih;</w:t>
            </w:r>
          </w:p>
          <w:p w:rsidR="00105F54" w:rsidRPr="003F0791" w:rsidRDefault="00105F54" w:rsidP="00105F54">
            <w:pPr>
              <w:pStyle w:val="ListParagraph"/>
              <w:numPr>
                <w:ilvl w:val="0"/>
                <w:numId w:val="17"/>
              </w:numPr>
              <w:rPr>
                <w:rFonts w:cstheme="minorHAnsi"/>
                <w:sz w:val="24"/>
                <w:szCs w:val="24"/>
              </w:rPr>
            </w:pPr>
            <w:r w:rsidRPr="003F0791">
              <w:rPr>
                <w:rFonts w:cstheme="minorHAnsi"/>
                <w:sz w:val="24"/>
                <w:szCs w:val="24"/>
              </w:rPr>
              <w:t>Menyiapkan tempat sampah dan selalu membuang sampah pada tempatnya;</w:t>
            </w:r>
          </w:p>
          <w:p w:rsidR="00105F54" w:rsidRPr="003F0791" w:rsidRDefault="00105F54" w:rsidP="00105F54">
            <w:pPr>
              <w:pStyle w:val="ListParagraph"/>
              <w:numPr>
                <w:ilvl w:val="0"/>
                <w:numId w:val="17"/>
              </w:numPr>
              <w:rPr>
                <w:rFonts w:cstheme="minorHAnsi"/>
                <w:sz w:val="24"/>
                <w:szCs w:val="24"/>
              </w:rPr>
            </w:pPr>
            <w:r w:rsidRPr="003F0791">
              <w:rPr>
                <w:rFonts w:cstheme="minorHAnsi"/>
                <w:sz w:val="24"/>
                <w:szCs w:val="24"/>
              </w:rPr>
              <w:t>Berpakaian bersih,rapih dan sopan;</w:t>
            </w:r>
          </w:p>
          <w:p w:rsidR="00105F54" w:rsidRPr="003F0791" w:rsidRDefault="00105F54" w:rsidP="00105F54">
            <w:pPr>
              <w:pStyle w:val="ListParagraph"/>
              <w:numPr>
                <w:ilvl w:val="0"/>
                <w:numId w:val="17"/>
              </w:numPr>
              <w:rPr>
                <w:rFonts w:cstheme="minorHAnsi"/>
                <w:sz w:val="24"/>
                <w:szCs w:val="24"/>
              </w:rPr>
            </w:pPr>
            <w:r w:rsidRPr="003F0791">
              <w:rPr>
                <w:rFonts w:cstheme="minorHAnsi"/>
                <w:sz w:val="24"/>
                <w:szCs w:val="24"/>
              </w:rPr>
              <w:t>Adanya manajemen pengelolaan kebersihan sekolah/ pesantren; seperti adanya tata tertib untuk kebersihan dan pembiasaan hidup bersih di sekolah.</w:t>
            </w:r>
          </w:p>
        </w:tc>
      </w:tr>
    </w:tbl>
    <w:p w:rsidR="00C67B95" w:rsidRPr="003F0791" w:rsidRDefault="00C67B95" w:rsidP="00C67B95">
      <w:pPr>
        <w:rPr>
          <w:rFonts w:cstheme="minorHAnsi"/>
          <w:sz w:val="24"/>
          <w:szCs w:val="24"/>
        </w:rPr>
      </w:pPr>
    </w:p>
    <w:sectPr w:rsidR="00C67B95" w:rsidRPr="003F0791" w:rsidSect="00F1723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989"/>
    <w:multiLevelType w:val="hybridMultilevel"/>
    <w:tmpl w:val="C50035B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5B1A84"/>
    <w:multiLevelType w:val="hybridMultilevel"/>
    <w:tmpl w:val="E3E21A9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B02C3F"/>
    <w:multiLevelType w:val="hybridMultilevel"/>
    <w:tmpl w:val="54B2897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604818"/>
    <w:multiLevelType w:val="hybridMultilevel"/>
    <w:tmpl w:val="148CAF8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156F3F"/>
    <w:multiLevelType w:val="hybridMultilevel"/>
    <w:tmpl w:val="3EDA800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9B54D4"/>
    <w:multiLevelType w:val="hybridMultilevel"/>
    <w:tmpl w:val="316EC56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2434113"/>
    <w:multiLevelType w:val="hybridMultilevel"/>
    <w:tmpl w:val="6322932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9602B62"/>
    <w:multiLevelType w:val="hybridMultilevel"/>
    <w:tmpl w:val="1B9C8A6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8A16025"/>
    <w:multiLevelType w:val="hybridMultilevel"/>
    <w:tmpl w:val="51D6054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D8333B5"/>
    <w:multiLevelType w:val="hybridMultilevel"/>
    <w:tmpl w:val="D174E13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DA42437"/>
    <w:multiLevelType w:val="hybridMultilevel"/>
    <w:tmpl w:val="0D44558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F260DE1"/>
    <w:multiLevelType w:val="hybridMultilevel"/>
    <w:tmpl w:val="2924C27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2DD0AF9"/>
    <w:multiLevelType w:val="hybridMultilevel"/>
    <w:tmpl w:val="6870150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AEF1B75"/>
    <w:multiLevelType w:val="hybridMultilevel"/>
    <w:tmpl w:val="2C365CD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4D32588"/>
    <w:multiLevelType w:val="hybridMultilevel"/>
    <w:tmpl w:val="0718818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996516D"/>
    <w:multiLevelType w:val="hybridMultilevel"/>
    <w:tmpl w:val="2656377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B6A64CC"/>
    <w:multiLevelType w:val="hybridMultilevel"/>
    <w:tmpl w:val="62FA9FD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3"/>
  </w:num>
  <w:num w:numId="3">
    <w:abstractNumId w:val="9"/>
  </w:num>
  <w:num w:numId="4">
    <w:abstractNumId w:val="4"/>
  </w:num>
  <w:num w:numId="5">
    <w:abstractNumId w:val="0"/>
  </w:num>
  <w:num w:numId="6">
    <w:abstractNumId w:val="16"/>
  </w:num>
  <w:num w:numId="7">
    <w:abstractNumId w:val="7"/>
  </w:num>
  <w:num w:numId="8">
    <w:abstractNumId w:val="10"/>
  </w:num>
  <w:num w:numId="9">
    <w:abstractNumId w:val="8"/>
  </w:num>
  <w:num w:numId="10">
    <w:abstractNumId w:val="15"/>
  </w:num>
  <w:num w:numId="11">
    <w:abstractNumId w:val="6"/>
  </w:num>
  <w:num w:numId="12">
    <w:abstractNumId w:val="1"/>
  </w:num>
  <w:num w:numId="13">
    <w:abstractNumId w:val="11"/>
  </w:num>
  <w:num w:numId="14">
    <w:abstractNumId w:val="5"/>
  </w:num>
  <w:num w:numId="15">
    <w:abstractNumId w:val="2"/>
  </w:num>
  <w:num w:numId="16">
    <w:abstractNumId w:val="1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67B95"/>
    <w:rsid w:val="0000142A"/>
    <w:rsid w:val="00003A86"/>
    <w:rsid w:val="00007353"/>
    <w:rsid w:val="000074B5"/>
    <w:rsid w:val="00007A5D"/>
    <w:rsid w:val="00007C7B"/>
    <w:rsid w:val="000101C9"/>
    <w:rsid w:val="000131C3"/>
    <w:rsid w:val="000154CD"/>
    <w:rsid w:val="00015662"/>
    <w:rsid w:val="00016DFD"/>
    <w:rsid w:val="00017733"/>
    <w:rsid w:val="000178A9"/>
    <w:rsid w:val="000204A4"/>
    <w:rsid w:val="00021408"/>
    <w:rsid w:val="00022CE1"/>
    <w:rsid w:val="000234B0"/>
    <w:rsid w:val="000244F2"/>
    <w:rsid w:val="00024D2E"/>
    <w:rsid w:val="00030071"/>
    <w:rsid w:val="0003019C"/>
    <w:rsid w:val="00030D0E"/>
    <w:rsid w:val="00031AD2"/>
    <w:rsid w:val="00031E13"/>
    <w:rsid w:val="00035FF7"/>
    <w:rsid w:val="00037C05"/>
    <w:rsid w:val="00037C1E"/>
    <w:rsid w:val="00037C53"/>
    <w:rsid w:val="00037D8F"/>
    <w:rsid w:val="000426D4"/>
    <w:rsid w:val="0004665D"/>
    <w:rsid w:val="00050279"/>
    <w:rsid w:val="000506A9"/>
    <w:rsid w:val="00050AEF"/>
    <w:rsid w:val="00051C72"/>
    <w:rsid w:val="000521A1"/>
    <w:rsid w:val="0005319B"/>
    <w:rsid w:val="00053933"/>
    <w:rsid w:val="000544B6"/>
    <w:rsid w:val="00055B21"/>
    <w:rsid w:val="00057448"/>
    <w:rsid w:val="000577F4"/>
    <w:rsid w:val="00060640"/>
    <w:rsid w:val="00060777"/>
    <w:rsid w:val="00060BE7"/>
    <w:rsid w:val="00061014"/>
    <w:rsid w:val="0006109A"/>
    <w:rsid w:val="00063864"/>
    <w:rsid w:val="0006429E"/>
    <w:rsid w:val="00064AE8"/>
    <w:rsid w:val="00066B80"/>
    <w:rsid w:val="00071321"/>
    <w:rsid w:val="00072277"/>
    <w:rsid w:val="00072964"/>
    <w:rsid w:val="00072F59"/>
    <w:rsid w:val="000731E6"/>
    <w:rsid w:val="000745EE"/>
    <w:rsid w:val="00074CDD"/>
    <w:rsid w:val="00082DE8"/>
    <w:rsid w:val="00083009"/>
    <w:rsid w:val="000830C4"/>
    <w:rsid w:val="00083403"/>
    <w:rsid w:val="00084449"/>
    <w:rsid w:val="00084F7B"/>
    <w:rsid w:val="000872C1"/>
    <w:rsid w:val="00087F70"/>
    <w:rsid w:val="00087FD1"/>
    <w:rsid w:val="0009100B"/>
    <w:rsid w:val="00091EA6"/>
    <w:rsid w:val="000926B1"/>
    <w:rsid w:val="00092987"/>
    <w:rsid w:val="00093506"/>
    <w:rsid w:val="0009484F"/>
    <w:rsid w:val="0009520E"/>
    <w:rsid w:val="00095CE3"/>
    <w:rsid w:val="000975A9"/>
    <w:rsid w:val="00097A30"/>
    <w:rsid w:val="00097B2D"/>
    <w:rsid w:val="000A1437"/>
    <w:rsid w:val="000A27C0"/>
    <w:rsid w:val="000A29D0"/>
    <w:rsid w:val="000A396C"/>
    <w:rsid w:val="000A43EB"/>
    <w:rsid w:val="000B0210"/>
    <w:rsid w:val="000B1143"/>
    <w:rsid w:val="000B1EDD"/>
    <w:rsid w:val="000B2D81"/>
    <w:rsid w:val="000B48DA"/>
    <w:rsid w:val="000B4A1E"/>
    <w:rsid w:val="000B53F3"/>
    <w:rsid w:val="000B5C43"/>
    <w:rsid w:val="000B5FD5"/>
    <w:rsid w:val="000B6E0A"/>
    <w:rsid w:val="000B7B23"/>
    <w:rsid w:val="000B7CFA"/>
    <w:rsid w:val="000C0133"/>
    <w:rsid w:val="000C0D7E"/>
    <w:rsid w:val="000C1A2A"/>
    <w:rsid w:val="000C312B"/>
    <w:rsid w:val="000C3DD3"/>
    <w:rsid w:val="000C3F19"/>
    <w:rsid w:val="000C7511"/>
    <w:rsid w:val="000D061B"/>
    <w:rsid w:val="000D06B0"/>
    <w:rsid w:val="000D151E"/>
    <w:rsid w:val="000D2215"/>
    <w:rsid w:val="000D30B5"/>
    <w:rsid w:val="000D424F"/>
    <w:rsid w:val="000D4B87"/>
    <w:rsid w:val="000D5870"/>
    <w:rsid w:val="000D5A7F"/>
    <w:rsid w:val="000D6109"/>
    <w:rsid w:val="000D6887"/>
    <w:rsid w:val="000D7D1C"/>
    <w:rsid w:val="000D7F4A"/>
    <w:rsid w:val="000E0AC9"/>
    <w:rsid w:val="000E2920"/>
    <w:rsid w:val="000E34F1"/>
    <w:rsid w:val="000E399F"/>
    <w:rsid w:val="000E3DA4"/>
    <w:rsid w:val="000E400D"/>
    <w:rsid w:val="000E7D61"/>
    <w:rsid w:val="000F0BB1"/>
    <w:rsid w:val="000F50D9"/>
    <w:rsid w:val="000F6BC8"/>
    <w:rsid w:val="000F6CF7"/>
    <w:rsid w:val="000F6E3F"/>
    <w:rsid w:val="000F7559"/>
    <w:rsid w:val="000F78DB"/>
    <w:rsid w:val="001000F1"/>
    <w:rsid w:val="0010212F"/>
    <w:rsid w:val="00105314"/>
    <w:rsid w:val="00105F54"/>
    <w:rsid w:val="00105FEB"/>
    <w:rsid w:val="00106A08"/>
    <w:rsid w:val="00106CDF"/>
    <w:rsid w:val="00107618"/>
    <w:rsid w:val="00107A04"/>
    <w:rsid w:val="00107C7B"/>
    <w:rsid w:val="00110680"/>
    <w:rsid w:val="001109A8"/>
    <w:rsid w:val="00111A07"/>
    <w:rsid w:val="00111AF9"/>
    <w:rsid w:val="00111C63"/>
    <w:rsid w:val="00112631"/>
    <w:rsid w:val="00112B3B"/>
    <w:rsid w:val="0011417D"/>
    <w:rsid w:val="001153A8"/>
    <w:rsid w:val="00120D15"/>
    <w:rsid w:val="00121C27"/>
    <w:rsid w:val="00121E80"/>
    <w:rsid w:val="00123576"/>
    <w:rsid w:val="00123AA8"/>
    <w:rsid w:val="0012405E"/>
    <w:rsid w:val="0012482B"/>
    <w:rsid w:val="00124962"/>
    <w:rsid w:val="001258B6"/>
    <w:rsid w:val="00126B6F"/>
    <w:rsid w:val="0013034E"/>
    <w:rsid w:val="001313D3"/>
    <w:rsid w:val="0013198A"/>
    <w:rsid w:val="00131EBB"/>
    <w:rsid w:val="00133D03"/>
    <w:rsid w:val="00133FEC"/>
    <w:rsid w:val="00134322"/>
    <w:rsid w:val="00134C8D"/>
    <w:rsid w:val="00134DE7"/>
    <w:rsid w:val="00135D29"/>
    <w:rsid w:val="001367C8"/>
    <w:rsid w:val="001411ED"/>
    <w:rsid w:val="0014223C"/>
    <w:rsid w:val="0014284C"/>
    <w:rsid w:val="00142F1E"/>
    <w:rsid w:val="001431A7"/>
    <w:rsid w:val="001431B8"/>
    <w:rsid w:val="0014365C"/>
    <w:rsid w:val="00143901"/>
    <w:rsid w:val="0014468B"/>
    <w:rsid w:val="00144C8C"/>
    <w:rsid w:val="0014526D"/>
    <w:rsid w:val="0014531C"/>
    <w:rsid w:val="0014558F"/>
    <w:rsid w:val="00146269"/>
    <w:rsid w:val="001466DE"/>
    <w:rsid w:val="00147559"/>
    <w:rsid w:val="00150A6F"/>
    <w:rsid w:val="00150F54"/>
    <w:rsid w:val="0015153C"/>
    <w:rsid w:val="0015191A"/>
    <w:rsid w:val="00151C50"/>
    <w:rsid w:val="00152286"/>
    <w:rsid w:val="00152AF8"/>
    <w:rsid w:val="00153623"/>
    <w:rsid w:val="0015556D"/>
    <w:rsid w:val="00155817"/>
    <w:rsid w:val="00155A3E"/>
    <w:rsid w:val="00155E0A"/>
    <w:rsid w:val="00156CE8"/>
    <w:rsid w:val="00156DEC"/>
    <w:rsid w:val="00156EA6"/>
    <w:rsid w:val="00160E6A"/>
    <w:rsid w:val="00163027"/>
    <w:rsid w:val="001630E2"/>
    <w:rsid w:val="001636AB"/>
    <w:rsid w:val="001643B8"/>
    <w:rsid w:val="00164DFD"/>
    <w:rsid w:val="00164EF9"/>
    <w:rsid w:val="001651B0"/>
    <w:rsid w:val="001669C9"/>
    <w:rsid w:val="00166A1E"/>
    <w:rsid w:val="00166B71"/>
    <w:rsid w:val="00167007"/>
    <w:rsid w:val="001673C3"/>
    <w:rsid w:val="001677DD"/>
    <w:rsid w:val="00173644"/>
    <w:rsid w:val="00173B08"/>
    <w:rsid w:val="00176A5C"/>
    <w:rsid w:val="00176B1B"/>
    <w:rsid w:val="0017726F"/>
    <w:rsid w:val="00177734"/>
    <w:rsid w:val="00180092"/>
    <w:rsid w:val="001813A5"/>
    <w:rsid w:val="00182E07"/>
    <w:rsid w:val="00182F05"/>
    <w:rsid w:val="00183589"/>
    <w:rsid w:val="00186937"/>
    <w:rsid w:val="0018707D"/>
    <w:rsid w:val="00187762"/>
    <w:rsid w:val="001932F0"/>
    <w:rsid w:val="00193809"/>
    <w:rsid w:val="001958F4"/>
    <w:rsid w:val="00196851"/>
    <w:rsid w:val="001970B1"/>
    <w:rsid w:val="001974EF"/>
    <w:rsid w:val="001978CC"/>
    <w:rsid w:val="00197D33"/>
    <w:rsid w:val="00197E02"/>
    <w:rsid w:val="001A0279"/>
    <w:rsid w:val="001A17F0"/>
    <w:rsid w:val="001A3C6E"/>
    <w:rsid w:val="001A4283"/>
    <w:rsid w:val="001A45B1"/>
    <w:rsid w:val="001A5D28"/>
    <w:rsid w:val="001A7BCA"/>
    <w:rsid w:val="001B100F"/>
    <w:rsid w:val="001B1C13"/>
    <w:rsid w:val="001B3B3B"/>
    <w:rsid w:val="001B4822"/>
    <w:rsid w:val="001B4A10"/>
    <w:rsid w:val="001B4EF9"/>
    <w:rsid w:val="001B56FC"/>
    <w:rsid w:val="001B670D"/>
    <w:rsid w:val="001C0070"/>
    <w:rsid w:val="001C1D75"/>
    <w:rsid w:val="001C374F"/>
    <w:rsid w:val="001C53FE"/>
    <w:rsid w:val="001C5572"/>
    <w:rsid w:val="001C55FA"/>
    <w:rsid w:val="001C580C"/>
    <w:rsid w:val="001C5D9A"/>
    <w:rsid w:val="001C79E2"/>
    <w:rsid w:val="001D0608"/>
    <w:rsid w:val="001D071B"/>
    <w:rsid w:val="001D1167"/>
    <w:rsid w:val="001D2AB6"/>
    <w:rsid w:val="001D2EEF"/>
    <w:rsid w:val="001D6134"/>
    <w:rsid w:val="001D663F"/>
    <w:rsid w:val="001D6D56"/>
    <w:rsid w:val="001E07A0"/>
    <w:rsid w:val="001E14B4"/>
    <w:rsid w:val="001E2C9C"/>
    <w:rsid w:val="001E3B0F"/>
    <w:rsid w:val="001E428B"/>
    <w:rsid w:val="001E4721"/>
    <w:rsid w:val="001E5031"/>
    <w:rsid w:val="001E51A7"/>
    <w:rsid w:val="001E6868"/>
    <w:rsid w:val="001E6B0B"/>
    <w:rsid w:val="001E7492"/>
    <w:rsid w:val="001F226C"/>
    <w:rsid w:val="001F320E"/>
    <w:rsid w:val="001F3967"/>
    <w:rsid w:val="001F4759"/>
    <w:rsid w:val="001F5177"/>
    <w:rsid w:val="001F7178"/>
    <w:rsid w:val="0020091C"/>
    <w:rsid w:val="00200BD9"/>
    <w:rsid w:val="002014B1"/>
    <w:rsid w:val="002017EF"/>
    <w:rsid w:val="00201909"/>
    <w:rsid w:val="002066A8"/>
    <w:rsid w:val="00206887"/>
    <w:rsid w:val="002070CB"/>
    <w:rsid w:val="002072DE"/>
    <w:rsid w:val="002115F2"/>
    <w:rsid w:val="002127F2"/>
    <w:rsid w:val="00213EFB"/>
    <w:rsid w:val="00215A7B"/>
    <w:rsid w:val="00217DCB"/>
    <w:rsid w:val="00220EB9"/>
    <w:rsid w:val="00222200"/>
    <w:rsid w:val="002232C8"/>
    <w:rsid w:val="00223652"/>
    <w:rsid w:val="0023138D"/>
    <w:rsid w:val="00232684"/>
    <w:rsid w:val="00233E49"/>
    <w:rsid w:val="00234862"/>
    <w:rsid w:val="00234EA7"/>
    <w:rsid w:val="00235991"/>
    <w:rsid w:val="00237386"/>
    <w:rsid w:val="00237586"/>
    <w:rsid w:val="00237A58"/>
    <w:rsid w:val="00237BC0"/>
    <w:rsid w:val="00237F0B"/>
    <w:rsid w:val="00240F9E"/>
    <w:rsid w:val="0024129C"/>
    <w:rsid w:val="002415AD"/>
    <w:rsid w:val="00241EDB"/>
    <w:rsid w:val="0024205A"/>
    <w:rsid w:val="00243133"/>
    <w:rsid w:val="00244A1E"/>
    <w:rsid w:val="00244E67"/>
    <w:rsid w:val="00247502"/>
    <w:rsid w:val="00247E68"/>
    <w:rsid w:val="002508C2"/>
    <w:rsid w:val="002510ED"/>
    <w:rsid w:val="002538B0"/>
    <w:rsid w:val="00253C67"/>
    <w:rsid w:val="002573F3"/>
    <w:rsid w:val="00262B64"/>
    <w:rsid w:val="00262E0C"/>
    <w:rsid w:val="00265CF1"/>
    <w:rsid w:val="00265D59"/>
    <w:rsid w:val="002669AB"/>
    <w:rsid w:val="00267CA7"/>
    <w:rsid w:val="002708D9"/>
    <w:rsid w:val="002710EA"/>
    <w:rsid w:val="00271172"/>
    <w:rsid w:val="002715CE"/>
    <w:rsid w:val="00274B1F"/>
    <w:rsid w:val="0027516E"/>
    <w:rsid w:val="002755C8"/>
    <w:rsid w:val="00275BCB"/>
    <w:rsid w:val="00276BB3"/>
    <w:rsid w:val="0027721C"/>
    <w:rsid w:val="002819F8"/>
    <w:rsid w:val="0028242B"/>
    <w:rsid w:val="002824C3"/>
    <w:rsid w:val="00282827"/>
    <w:rsid w:val="00282A15"/>
    <w:rsid w:val="002834A0"/>
    <w:rsid w:val="00284461"/>
    <w:rsid w:val="00284904"/>
    <w:rsid w:val="00284BC6"/>
    <w:rsid w:val="00286AEF"/>
    <w:rsid w:val="00286B49"/>
    <w:rsid w:val="0028716D"/>
    <w:rsid w:val="0029010F"/>
    <w:rsid w:val="0029168C"/>
    <w:rsid w:val="002916C5"/>
    <w:rsid w:val="00291C42"/>
    <w:rsid w:val="00292102"/>
    <w:rsid w:val="0029217E"/>
    <w:rsid w:val="00292BF7"/>
    <w:rsid w:val="002939F4"/>
    <w:rsid w:val="002942B5"/>
    <w:rsid w:val="0029455D"/>
    <w:rsid w:val="00294742"/>
    <w:rsid w:val="00297E9D"/>
    <w:rsid w:val="002A318D"/>
    <w:rsid w:val="002A4592"/>
    <w:rsid w:val="002A4F87"/>
    <w:rsid w:val="002A56F9"/>
    <w:rsid w:val="002B09EE"/>
    <w:rsid w:val="002B1F20"/>
    <w:rsid w:val="002B33A2"/>
    <w:rsid w:val="002B43FB"/>
    <w:rsid w:val="002B517B"/>
    <w:rsid w:val="002B53EF"/>
    <w:rsid w:val="002C1702"/>
    <w:rsid w:val="002C1FB8"/>
    <w:rsid w:val="002C4152"/>
    <w:rsid w:val="002C439F"/>
    <w:rsid w:val="002C47EF"/>
    <w:rsid w:val="002C4DAA"/>
    <w:rsid w:val="002C5C3D"/>
    <w:rsid w:val="002C6EA7"/>
    <w:rsid w:val="002C77E0"/>
    <w:rsid w:val="002C7C87"/>
    <w:rsid w:val="002C7EAB"/>
    <w:rsid w:val="002D09B1"/>
    <w:rsid w:val="002D1F24"/>
    <w:rsid w:val="002D212F"/>
    <w:rsid w:val="002D3A6D"/>
    <w:rsid w:val="002D51A5"/>
    <w:rsid w:val="002D51D0"/>
    <w:rsid w:val="002D6D29"/>
    <w:rsid w:val="002D7170"/>
    <w:rsid w:val="002E0050"/>
    <w:rsid w:val="002E0A84"/>
    <w:rsid w:val="002E3C25"/>
    <w:rsid w:val="002E45FB"/>
    <w:rsid w:val="002E4A66"/>
    <w:rsid w:val="002E4AE7"/>
    <w:rsid w:val="002E57D9"/>
    <w:rsid w:val="002E5EA0"/>
    <w:rsid w:val="002E650C"/>
    <w:rsid w:val="002E7E11"/>
    <w:rsid w:val="002F0C07"/>
    <w:rsid w:val="002F24AD"/>
    <w:rsid w:val="002F34CA"/>
    <w:rsid w:val="002F3B63"/>
    <w:rsid w:val="002F7BB6"/>
    <w:rsid w:val="002F7F1F"/>
    <w:rsid w:val="003003F1"/>
    <w:rsid w:val="00300A6B"/>
    <w:rsid w:val="00301DF0"/>
    <w:rsid w:val="00302F6F"/>
    <w:rsid w:val="00303301"/>
    <w:rsid w:val="00303412"/>
    <w:rsid w:val="00303B04"/>
    <w:rsid w:val="0030560A"/>
    <w:rsid w:val="00306AF9"/>
    <w:rsid w:val="003103A6"/>
    <w:rsid w:val="00310CEE"/>
    <w:rsid w:val="00312076"/>
    <w:rsid w:val="003128E3"/>
    <w:rsid w:val="00313C2A"/>
    <w:rsid w:val="00314F41"/>
    <w:rsid w:val="00316D0A"/>
    <w:rsid w:val="003176CD"/>
    <w:rsid w:val="00317B10"/>
    <w:rsid w:val="003208F7"/>
    <w:rsid w:val="003223E1"/>
    <w:rsid w:val="00324399"/>
    <w:rsid w:val="00324D03"/>
    <w:rsid w:val="0032505E"/>
    <w:rsid w:val="00326F15"/>
    <w:rsid w:val="00327B76"/>
    <w:rsid w:val="003300AB"/>
    <w:rsid w:val="00330D36"/>
    <w:rsid w:val="00330D8B"/>
    <w:rsid w:val="00332855"/>
    <w:rsid w:val="0033412A"/>
    <w:rsid w:val="00334427"/>
    <w:rsid w:val="00334E7B"/>
    <w:rsid w:val="00335615"/>
    <w:rsid w:val="00336133"/>
    <w:rsid w:val="003378F5"/>
    <w:rsid w:val="00341702"/>
    <w:rsid w:val="0034272F"/>
    <w:rsid w:val="00342E96"/>
    <w:rsid w:val="0034357D"/>
    <w:rsid w:val="0034380E"/>
    <w:rsid w:val="003454A9"/>
    <w:rsid w:val="0034567D"/>
    <w:rsid w:val="003469DC"/>
    <w:rsid w:val="00346EB7"/>
    <w:rsid w:val="003517E7"/>
    <w:rsid w:val="00352D7A"/>
    <w:rsid w:val="00352F34"/>
    <w:rsid w:val="00353530"/>
    <w:rsid w:val="003538BB"/>
    <w:rsid w:val="00353AC4"/>
    <w:rsid w:val="00353C7F"/>
    <w:rsid w:val="00354450"/>
    <w:rsid w:val="00355A52"/>
    <w:rsid w:val="00355C1B"/>
    <w:rsid w:val="00355C42"/>
    <w:rsid w:val="00355CC9"/>
    <w:rsid w:val="003561A8"/>
    <w:rsid w:val="00356342"/>
    <w:rsid w:val="0035676C"/>
    <w:rsid w:val="0036002A"/>
    <w:rsid w:val="003616C7"/>
    <w:rsid w:val="00361D5E"/>
    <w:rsid w:val="00362E27"/>
    <w:rsid w:val="00363B1D"/>
    <w:rsid w:val="00363F6D"/>
    <w:rsid w:val="003644DF"/>
    <w:rsid w:val="003659F1"/>
    <w:rsid w:val="00366772"/>
    <w:rsid w:val="003709E1"/>
    <w:rsid w:val="00370AD5"/>
    <w:rsid w:val="00370F25"/>
    <w:rsid w:val="00371926"/>
    <w:rsid w:val="00371DC4"/>
    <w:rsid w:val="00372730"/>
    <w:rsid w:val="003738E8"/>
    <w:rsid w:val="00374510"/>
    <w:rsid w:val="00374562"/>
    <w:rsid w:val="00374CA2"/>
    <w:rsid w:val="00375B21"/>
    <w:rsid w:val="00375F86"/>
    <w:rsid w:val="00376479"/>
    <w:rsid w:val="00376CC2"/>
    <w:rsid w:val="003779AA"/>
    <w:rsid w:val="00380F26"/>
    <w:rsid w:val="003811CD"/>
    <w:rsid w:val="00381BA3"/>
    <w:rsid w:val="003823EA"/>
    <w:rsid w:val="00382ECC"/>
    <w:rsid w:val="003836CE"/>
    <w:rsid w:val="0038374A"/>
    <w:rsid w:val="00386999"/>
    <w:rsid w:val="00386C88"/>
    <w:rsid w:val="003870DD"/>
    <w:rsid w:val="003901FF"/>
    <w:rsid w:val="00390337"/>
    <w:rsid w:val="00390391"/>
    <w:rsid w:val="003909C0"/>
    <w:rsid w:val="00391AC6"/>
    <w:rsid w:val="00392CA0"/>
    <w:rsid w:val="003936CA"/>
    <w:rsid w:val="00394495"/>
    <w:rsid w:val="0039472F"/>
    <w:rsid w:val="00394AD1"/>
    <w:rsid w:val="00394DA0"/>
    <w:rsid w:val="00395813"/>
    <w:rsid w:val="00396CB7"/>
    <w:rsid w:val="003972FA"/>
    <w:rsid w:val="003973E0"/>
    <w:rsid w:val="00397CFB"/>
    <w:rsid w:val="00397DD2"/>
    <w:rsid w:val="003A05A5"/>
    <w:rsid w:val="003A0BDD"/>
    <w:rsid w:val="003A1E88"/>
    <w:rsid w:val="003A26A3"/>
    <w:rsid w:val="003A2C0B"/>
    <w:rsid w:val="003A327D"/>
    <w:rsid w:val="003A5F5A"/>
    <w:rsid w:val="003A659C"/>
    <w:rsid w:val="003A6AA6"/>
    <w:rsid w:val="003A7E93"/>
    <w:rsid w:val="003B1F4C"/>
    <w:rsid w:val="003B2BEF"/>
    <w:rsid w:val="003B2C4B"/>
    <w:rsid w:val="003B534C"/>
    <w:rsid w:val="003B7CE6"/>
    <w:rsid w:val="003C0BAD"/>
    <w:rsid w:val="003C10BF"/>
    <w:rsid w:val="003C150D"/>
    <w:rsid w:val="003C260D"/>
    <w:rsid w:val="003C307F"/>
    <w:rsid w:val="003C47BA"/>
    <w:rsid w:val="003C5CEC"/>
    <w:rsid w:val="003C6437"/>
    <w:rsid w:val="003C6C59"/>
    <w:rsid w:val="003C792E"/>
    <w:rsid w:val="003D0114"/>
    <w:rsid w:val="003D0307"/>
    <w:rsid w:val="003D0496"/>
    <w:rsid w:val="003D0B22"/>
    <w:rsid w:val="003D0D4E"/>
    <w:rsid w:val="003D2554"/>
    <w:rsid w:val="003D3026"/>
    <w:rsid w:val="003D52E0"/>
    <w:rsid w:val="003D5A19"/>
    <w:rsid w:val="003D5E8F"/>
    <w:rsid w:val="003D7EB6"/>
    <w:rsid w:val="003E007D"/>
    <w:rsid w:val="003E0250"/>
    <w:rsid w:val="003E0A5A"/>
    <w:rsid w:val="003E0CA2"/>
    <w:rsid w:val="003E1CED"/>
    <w:rsid w:val="003E1E10"/>
    <w:rsid w:val="003E26E7"/>
    <w:rsid w:val="003E28A6"/>
    <w:rsid w:val="003E31B2"/>
    <w:rsid w:val="003E31E9"/>
    <w:rsid w:val="003E32C5"/>
    <w:rsid w:val="003E52BF"/>
    <w:rsid w:val="003E5E95"/>
    <w:rsid w:val="003E60BF"/>
    <w:rsid w:val="003E6312"/>
    <w:rsid w:val="003E72BD"/>
    <w:rsid w:val="003F0791"/>
    <w:rsid w:val="003F158C"/>
    <w:rsid w:val="003F16A9"/>
    <w:rsid w:val="003F18CE"/>
    <w:rsid w:val="003F2749"/>
    <w:rsid w:val="003F4FB7"/>
    <w:rsid w:val="003F6A93"/>
    <w:rsid w:val="003F6EB9"/>
    <w:rsid w:val="00400CBB"/>
    <w:rsid w:val="004024A7"/>
    <w:rsid w:val="004025C2"/>
    <w:rsid w:val="004028C7"/>
    <w:rsid w:val="00402994"/>
    <w:rsid w:val="00406B67"/>
    <w:rsid w:val="00412108"/>
    <w:rsid w:val="00412797"/>
    <w:rsid w:val="0041370C"/>
    <w:rsid w:val="00414F24"/>
    <w:rsid w:val="004152B1"/>
    <w:rsid w:val="004157C4"/>
    <w:rsid w:val="00415CDE"/>
    <w:rsid w:val="004169A6"/>
    <w:rsid w:val="00416DD2"/>
    <w:rsid w:val="00416EA0"/>
    <w:rsid w:val="0042051A"/>
    <w:rsid w:val="00420581"/>
    <w:rsid w:val="004205FA"/>
    <w:rsid w:val="00420F57"/>
    <w:rsid w:val="00420F73"/>
    <w:rsid w:val="0042290C"/>
    <w:rsid w:val="004243F4"/>
    <w:rsid w:val="00424A97"/>
    <w:rsid w:val="00425987"/>
    <w:rsid w:val="0042626A"/>
    <w:rsid w:val="004265D2"/>
    <w:rsid w:val="00427F2A"/>
    <w:rsid w:val="004317CC"/>
    <w:rsid w:val="00432259"/>
    <w:rsid w:val="004336BE"/>
    <w:rsid w:val="004350C2"/>
    <w:rsid w:val="00436F9F"/>
    <w:rsid w:val="00437753"/>
    <w:rsid w:val="00437F99"/>
    <w:rsid w:val="00440005"/>
    <w:rsid w:val="00441767"/>
    <w:rsid w:val="00442011"/>
    <w:rsid w:val="004423AB"/>
    <w:rsid w:val="0044264C"/>
    <w:rsid w:val="00442873"/>
    <w:rsid w:val="00445857"/>
    <w:rsid w:val="00445ACA"/>
    <w:rsid w:val="00445CDD"/>
    <w:rsid w:val="004461A6"/>
    <w:rsid w:val="00447BA3"/>
    <w:rsid w:val="00447CEF"/>
    <w:rsid w:val="00450119"/>
    <w:rsid w:val="00450644"/>
    <w:rsid w:val="004510B7"/>
    <w:rsid w:val="004511B7"/>
    <w:rsid w:val="00451913"/>
    <w:rsid w:val="00451D33"/>
    <w:rsid w:val="00451D35"/>
    <w:rsid w:val="0045209B"/>
    <w:rsid w:val="00452396"/>
    <w:rsid w:val="00453F77"/>
    <w:rsid w:val="00455B76"/>
    <w:rsid w:val="0045740A"/>
    <w:rsid w:val="00461807"/>
    <w:rsid w:val="00463FC3"/>
    <w:rsid w:val="00464D2C"/>
    <w:rsid w:val="0046509F"/>
    <w:rsid w:val="004661B5"/>
    <w:rsid w:val="004665CA"/>
    <w:rsid w:val="00467B15"/>
    <w:rsid w:val="00471729"/>
    <w:rsid w:val="004717C0"/>
    <w:rsid w:val="0047268B"/>
    <w:rsid w:val="00475339"/>
    <w:rsid w:val="00475C35"/>
    <w:rsid w:val="00475DEF"/>
    <w:rsid w:val="00476A1B"/>
    <w:rsid w:val="00476E75"/>
    <w:rsid w:val="0047798F"/>
    <w:rsid w:val="0048140B"/>
    <w:rsid w:val="0048198C"/>
    <w:rsid w:val="00481A10"/>
    <w:rsid w:val="00482384"/>
    <w:rsid w:val="0048281C"/>
    <w:rsid w:val="004828D6"/>
    <w:rsid w:val="00482BC9"/>
    <w:rsid w:val="00482D15"/>
    <w:rsid w:val="00482F9C"/>
    <w:rsid w:val="00483128"/>
    <w:rsid w:val="00483A5D"/>
    <w:rsid w:val="004846C5"/>
    <w:rsid w:val="00485C93"/>
    <w:rsid w:val="00485F69"/>
    <w:rsid w:val="004867C2"/>
    <w:rsid w:val="00487191"/>
    <w:rsid w:val="0049092F"/>
    <w:rsid w:val="004920C5"/>
    <w:rsid w:val="00492E37"/>
    <w:rsid w:val="00493074"/>
    <w:rsid w:val="004946A1"/>
    <w:rsid w:val="00494913"/>
    <w:rsid w:val="0049603A"/>
    <w:rsid w:val="00496D6B"/>
    <w:rsid w:val="0049705B"/>
    <w:rsid w:val="0049771C"/>
    <w:rsid w:val="004A0E38"/>
    <w:rsid w:val="004A1CC3"/>
    <w:rsid w:val="004A2A11"/>
    <w:rsid w:val="004A3250"/>
    <w:rsid w:val="004A3C39"/>
    <w:rsid w:val="004A5B72"/>
    <w:rsid w:val="004A610F"/>
    <w:rsid w:val="004B0420"/>
    <w:rsid w:val="004B0A39"/>
    <w:rsid w:val="004B2636"/>
    <w:rsid w:val="004B2F20"/>
    <w:rsid w:val="004B4A3B"/>
    <w:rsid w:val="004B4B95"/>
    <w:rsid w:val="004B5C0D"/>
    <w:rsid w:val="004B631B"/>
    <w:rsid w:val="004B684F"/>
    <w:rsid w:val="004B717D"/>
    <w:rsid w:val="004B7E0A"/>
    <w:rsid w:val="004C0336"/>
    <w:rsid w:val="004C1A01"/>
    <w:rsid w:val="004C4711"/>
    <w:rsid w:val="004C48A8"/>
    <w:rsid w:val="004C5423"/>
    <w:rsid w:val="004D27B6"/>
    <w:rsid w:val="004D2EA3"/>
    <w:rsid w:val="004D2FCA"/>
    <w:rsid w:val="004D3180"/>
    <w:rsid w:val="004D4DA2"/>
    <w:rsid w:val="004D4DFA"/>
    <w:rsid w:val="004D61DE"/>
    <w:rsid w:val="004D7492"/>
    <w:rsid w:val="004E0392"/>
    <w:rsid w:val="004E0C63"/>
    <w:rsid w:val="004E16EE"/>
    <w:rsid w:val="004E1AAD"/>
    <w:rsid w:val="004E32BD"/>
    <w:rsid w:val="004E32D3"/>
    <w:rsid w:val="004E4189"/>
    <w:rsid w:val="004E4FAD"/>
    <w:rsid w:val="004E6826"/>
    <w:rsid w:val="004F0866"/>
    <w:rsid w:val="004F24B8"/>
    <w:rsid w:val="004F26FB"/>
    <w:rsid w:val="004F3323"/>
    <w:rsid w:val="004F4463"/>
    <w:rsid w:val="004F78E7"/>
    <w:rsid w:val="004F7A79"/>
    <w:rsid w:val="0050030C"/>
    <w:rsid w:val="00500E68"/>
    <w:rsid w:val="0050130F"/>
    <w:rsid w:val="00504D6F"/>
    <w:rsid w:val="00505057"/>
    <w:rsid w:val="00505A33"/>
    <w:rsid w:val="00506844"/>
    <w:rsid w:val="005114CF"/>
    <w:rsid w:val="00511C0A"/>
    <w:rsid w:val="00511E51"/>
    <w:rsid w:val="0051240D"/>
    <w:rsid w:val="005125F9"/>
    <w:rsid w:val="0051354E"/>
    <w:rsid w:val="0051356F"/>
    <w:rsid w:val="00513668"/>
    <w:rsid w:val="0051525F"/>
    <w:rsid w:val="0051554A"/>
    <w:rsid w:val="00515996"/>
    <w:rsid w:val="00516363"/>
    <w:rsid w:val="00516486"/>
    <w:rsid w:val="005166C8"/>
    <w:rsid w:val="00517018"/>
    <w:rsid w:val="00517468"/>
    <w:rsid w:val="00517CD4"/>
    <w:rsid w:val="00517E31"/>
    <w:rsid w:val="00517E3C"/>
    <w:rsid w:val="00521A89"/>
    <w:rsid w:val="00521C18"/>
    <w:rsid w:val="00521F80"/>
    <w:rsid w:val="0052302C"/>
    <w:rsid w:val="0052313F"/>
    <w:rsid w:val="005237DC"/>
    <w:rsid w:val="00523C20"/>
    <w:rsid w:val="00523E65"/>
    <w:rsid w:val="00525957"/>
    <w:rsid w:val="005262C5"/>
    <w:rsid w:val="00526519"/>
    <w:rsid w:val="0052682C"/>
    <w:rsid w:val="00526B6F"/>
    <w:rsid w:val="005276A5"/>
    <w:rsid w:val="005278BA"/>
    <w:rsid w:val="00527DA6"/>
    <w:rsid w:val="00530058"/>
    <w:rsid w:val="00530418"/>
    <w:rsid w:val="00530633"/>
    <w:rsid w:val="00530E63"/>
    <w:rsid w:val="00531094"/>
    <w:rsid w:val="00531E3E"/>
    <w:rsid w:val="00531F2F"/>
    <w:rsid w:val="00533CAA"/>
    <w:rsid w:val="00535C61"/>
    <w:rsid w:val="00536C21"/>
    <w:rsid w:val="00536D23"/>
    <w:rsid w:val="00536D7A"/>
    <w:rsid w:val="005370D2"/>
    <w:rsid w:val="005413C6"/>
    <w:rsid w:val="00541676"/>
    <w:rsid w:val="005421DF"/>
    <w:rsid w:val="005432DF"/>
    <w:rsid w:val="005433DC"/>
    <w:rsid w:val="005439BB"/>
    <w:rsid w:val="00545611"/>
    <w:rsid w:val="00547165"/>
    <w:rsid w:val="00550673"/>
    <w:rsid w:val="00551A77"/>
    <w:rsid w:val="00552127"/>
    <w:rsid w:val="0055290B"/>
    <w:rsid w:val="005569C7"/>
    <w:rsid w:val="00556CC0"/>
    <w:rsid w:val="00556F41"/>
    <w:rsid w:val="005625AF"/>
    <w:rsid w:val="005632C6"/>
    <w:rsid w:val="005636A2"/>
    <w:rsid w:val="00564DD9"/>
    <w:rsid w:val="00566057"/>
    <w:rsid w:val="0056616F"/>
    <w:rsid w:val="005677DD"/>
    <w:rsid w:val="0057006C"/>
    <w:rsid w:val="00570FC6"/>
    <w:rsid w:val="005718B4"/>
    <w:rsid w:val="00572B7C"/>
    <w:rsid w:val="00572F9D"/>
    <w:rsid w:val="00573A08"/>
    <w:rsid w:val="00573A6A"/>
    <w:rsid w:val="00575B0F"/>
    <w:rsid w:val="005768C8"/>
    <w:rsid w:val="00576F06"/>
    <w:rsid w:val="005805E4"/>
    <w:rsid w:val="00581E61"/>
    <w:rsid w:val="005830BC"/>
    <w:rsid w:val="005834FA"/>
    <w:rsid w:val="00583C1E"/>
    <w:rsid w:val="005846D2"/>
    <w:rsid w:val="00585D51"/>
    <w:rsid w:val="00591756"/>
    <w:rsid w:val="00591B3F"/>
    <w:rsid w:val="0059294B"/>
    <w:rsid w:val="00592A6A"/>
    <w:rsid w:val="00593CFF"/>
    <w:rsid w:val="00594CBC"/>
    <w:rsid w:val="005964C1"/>
    <w:rsid w:val="005A0CC0"/>
    <w:rsid w:val="005A1A11"/>
    <w:rsid w:val="005A289C"/>
    <w:rsid w:val="005A32DD"/>
    <w:rsid w:val="005A4964"/>
    <w:rsid w:val="005A5158"/>
    <w:rsid w:val="005A56EA"/>
    <w:rsid w:val="005A604C"/>
    <w:rsid w:val="005A60C8"/>
    <w:rsid w:val="005B0CA2"/>
    <w:rsid w:val="005B1287"/>
    <w:rsid w:val="005B1B85"/>
    <w:rsid w:val="005B2321"/>
    <w:rsid w:val="005B32E3"/>
    <w:rsid w:val="005B3C2E"/>
    <w:rsid w:val="005B4529"/>
    <w:rsid w:val="005B4E42"/>
    <w:rsid w:val="005B5D0B"/>
    <w:rsid w:val="005B5F6E"/>
    <w:rsid w:val="005B62C2"/>
    <w:rsid w:val="005B7FAB"/>
    <w:rsid w:val="005C00AD"/>
    <w:rsid w:val="005C01C4"/>
    <w:rsid w:val="005C0C3E"/>
    <w:rsid w:val="005C0D34"/>
    <w:rsid w:val="005C1160"/>
    <w:rsid w:val="005C189E"/>
    <w:rsid w:val="005C33B4"/>
    <w:rsid w:val="005C3EEE"/>
    <w:rsid w:val="005C4C0D"/>
    <w:rsid w:val="005C6005"/>
    <w:rsid w:val="005C697E"/>
    <w:rsid w:val="005C6ACC"/>
    <w:rsid w:val="005C7238"/>
    <w:rsid w:val="005D128E"/>
    <w:rsid w:val="005D19F0"/>
    <w:rsid w:val="005D212C"/>
    <w:rsid w:val="005D2A9D"/>
    <w:rsid w:val="005D3318"/>
    <w:rsid w:val="005D3E4B"/>
    <w:rsid w:val="005D40BB"/>
    <w:rsid w:val="005D553B"/>
    <w:rsid w:val="005D5F7F"/>
    <w:rsid w:val="005D6D2B"/>
    <w:rsid w:val="005D6FC9"/>
    <w:rsid w:val="005D7180"/>
    <w:rsid w:val="005D7F76"/>
    <w:rsid w:val="005E0B24"/>
    <w:rsid w:val="005E1A40"/>
    <w:rsid w:val="005E1B28"/>
    <w:rsid w:val="005E307F"/>
    <w:rsid w:val="005E3621"/>
    <w:rsid w:val="005E3E21"/>
    <w:rsid w:val="005E55A6"/>
    <w:rsid w:val="005E636D"/>
    <w:rsid w:val="005F04CF"/>
    <w:rsid w:val="005F072F"/>
    <w:rsid w:val="005F1111"/>
    <w:rsid w:val="005F3873"/>
    <w:rsid w:val="005F39A8"/>
    <w:rsid w:val="005F4174"/>
    <w:rsid w:val="005F4185"/>
    <w:rsid w:val="005F461C"/>
    <w:rsid w:val="005F56ED"/>
    <w:rsid w:val="005F5A54"/>
    <w:rsid w:val="005F628A"/>
    <w:rsid w:val="005F6328"/>
    <w:rsid w:val="005F7F12"/>
    <w:rsid w:val="00600184"/>
    <w:rsid w:val="00601185"/>
    <w:rsid w:val="006019C6"/>
    <w:rsid w:val="006020F8"/>
    <w:rsid w:val="00603F93"/>
    <w:rsid w:val="00605446"/>
    <w:rsid w:val="00605F1D"/>
    <w:rsid w:val="00606DA2"/>
    <w:rsid w:val="00610062"/>
    <w:rsid w:val="0061297B"/>
    <w:rsid w:val="00612A98"/>
    <w:rsid w:val="00612B60"/>
    <w:rsid w:val="00613560"/>
    <w:rsid w:val="00613C87"/>
    <w:rsid w:val="00614196"/>
    <w:rsid w:val="00615687"/>
    <w:rsid w:val="00615D9D"/>
    <w:rsid w:val="00617628"/>
    <w:rsid w:val="00617775"/>
    <w:rsid w:val="00617E09"/>
    <w:rsid w:val="0062003A"/>
    <w:rsid w:val="00620B58"/>
    <w:rsid w:val="0062163C"/>
    <w:rsid w:val="006218BC"/>
    <w:rsid w:val="00621A28"/>
    <w:rsid w:val="0062317A"/>
    <w:rsid w:val="006238F4"/>
    <w:rsid w:val="00624BA7"/>
    <w:rsid w:val="00624D80"/>
    <w:rsid w:val="00630C75"/>
    <w:rsid w:val="00631626"/>
    <w:rsid w:val="00634633"/>
    <w:rsid w:val="006354ED"/>
    <w:rsid w:val="006375F3"/>
    <w:rsid w:val="006404CB"/>
    <w:rsid w:val="00642448"/>
    <w:rsid w:val="0064604C"/>
    <w:rsid w:val="00646F39"/>
    <w:rsid w:val="006503EB"/>
    <w:rsid w:val="00650B89"/>
    <w:rsid w:val="00650E61"/>
    <w:rsid w:val="00650EF4"/>
    <w:rsid w:val="006511F6"/>
    <w:rsid w:val="00652354"/>
    <w:rsid w:val="00652B46"/>
    <w:rsid w:val="00652D69"/>
    <w:rsid w:val="006543E8"/>
    <w:rsid w:val="006558D1"/>
    <w:rsid w:val="00655ECA"/>
    <w:rsid w:val="006567CF"/>
    <w:rsid w:val="0065696A"/>
    <w:rsid w:val="006569DD"/>
    <w:rsid w:val="0065761B"/>
    <w:rsid w:val="00663878"/>
    <w:rsid w:val="006639C5"/>
    <w:rsid w:val="00664297"/>
    <w:rsid w:val="00665C6F"/>
    <w:rsid w:val="00665F5D"/>
    <w:rsid w:val="00667268"/>
    <w:rsid w:val="00671129"/>
    <w:rsid w:val="006712F6"/>
    <w:rsid w:val="00672A4F"/>
    <w:rsid w:val="0067357F"/>
    <w:rsid w:val="00674C66"/>
    <w:rsid w:val="006754B0"/>
    <w:rsid w:val="006759F3"/>
    <w:rsid w:val="00675D59"/>
    <w:rsid w:val="00676012"/>
    <w:rsid w:val="00676ACB"/>
    <w:rsid w:val="00680C7B"/>
    <w:rsid w:val="00680CBA"/>
    <w:rsid w:val="00680E77"/>
    <w:rsid w:val="00681AE4"/>
    <w:rsid w:val="00681C58"/>
    <w:rsid w:val="00682037"/>
    <w:rsid w:val="0068349F"/>
    <w:rsid w:val="00684B05"/>
    <w:rsid w:val="00684F03"/>
    <w:rsid w:val="0068558D"/>
    <w:rsid w:val="00690CB0"/>
    <w:rsid w:val="00690F29"/>
    <w:rsid w:val="00691279"/>
    <w:rsid w:val="0069280F"/>
    <w:rsid w:val="006934BE"/>
    <w:rsid w:val="0069369C"/>
    <w:rsid w:val="006938E4"/>
    <w:rsid w:val="00694AAC"/>
    <w:rsid w:val="006952D2"/>
    <w:rsid w:val="006952ED"/>
    <w:rsid w:val="006A10B7"/>
    <w:rsid w:val="006A1D30"/>
    <w:rsid w:val="006A2234"/>
    <w:rsid w:val="006A24E9"/>
    <w:rsid w:val="006A3296"/>
    <w:rsid w:val="006A3F7F"/>
    <w:rsid w:val="006A7905"/>
    <w:rsid w:val="006A7C12"/>
    <w:rsid w:val="006B190A"/>
    <w:rsid w:val="006B195B"/>
    <w:rsid w:val="006B1DB8"/>
    <w:rsid w:val="006B48AD"/>
    <w:rsid w:val="006B5390"/>
    <w:rsid w:val="006B63B2"/>
    <w:rsid w:val="006C03A0"/>
    <w:rsid w:val="006C09F6"/>
    <w:rsid w:val="006C2C02"/>
    <w:rsid w:val="006C54D5"/>
    <w:rsid w:val="006C7DA7"/>
    <w:rsid w:val="006D0169"/>
    <w:rsid w:val="006D0BB5"/>
    <w:rsid w:val="006D24B5"/>
    <w:rsid w:val="006D2F26"/>
    <w:rsid w:val="006D2F8F"/>
    <w:rsid w:val="006D4A71"/>
    <w:rsid w:val="006D5850"/>
    <w:rsid w:val="006D6430"/>
    <w:rsid w:val="006D7459"/>
    <w:rsid w:val="006E02AB"/>
    <w:rsid w:val="006E0605"/>
    <w:rsid w:val="006E0758"/>
    <w:rsid w:val="006E0A46"/>
    <w:rsid w:val="006E116D"/>
    <w:rsid w:val="006E1D9B"/>
    <w:rsid w:val="006E1E47"/>
    <w:rsid w:val="006E2AE7"/>
    <w:rsid w:val="006E42E4"/>
    <w:rsid w:val="006E526F"/>
    <w:rsid w:val="006E54A1"/>
    <w:rsid w:val="006E6857"/>
    <w:rsid w:val="006F0F33"/>
    <w:rsid w:val="006F3D24"/>
    <w:rsid w:val="006F3ECB"/>
    <w:rsid w:val="006F48E1"/>
    <w:rsid w:val="006F4CE9"/>
    <w:rsid w:val="006F5B01"/>
    <w:rsid w:val="006F69B4"/>
    <w:rsid w:val="006F6E3D"/>
    <w:rsid w:val="006F6FE2"/>
    <w:rsid w:val="006F70DD"/>
    <w:rsid w:val="006F788D"/>
    <w:rsid w:val="00700705"/>
    <w:rsid w:val="0070154E"/>
    <w:rsid w:val="00701BD3"/>
    <w:rsid w:val="00702301"/>
    <w:rsid w:val="00703404"/>
    <w:rsid w:val="007038DC"/>
    <w:rsid w:val="00704360"/>
    <w:rsid w:val="007079FD"/>
    <w:rsid w:val="00707C6D"/>
    <w:rsid w:val="00711A5A"/>
    <w:rsid w:val="00711BFC"/>
    <w:rsid w:val="007144DE"/>
    <w:rsid w:val="007146A5"/>
    <w:rsid w:val="00714AC6"/>
    <w:rsid w:val="00714CA0"/>
    <w:rsid w:val="007160D6"/>
    <w:rsid w:val="00716570"/>
    <w:rsid w:val="00717683"/>
    <w:rsid w:val="00722712"/>
    <w:rsid w:val="007238DD"/>
    <w:rsid w:val="0072733D"/>
    <w:rsid w:val="00727CB4"/>
    <w:rsid w:val="00727F19"/>
    <w:rsid w:val="0073035E"/>
    <w:rsid w:val="00730A6F"/>
    <w:rsid w:val="00731459"/>
    <w:rsid w:val="007314D5"/>
    <w:rsid w:val="00732415"/>
    <w:rsid w:val="00733F68"/>
    <w:rsid w:val="00734338"/>
    <w:rsid w:val="00735CC7"/>
    <w:rsid w:val="0073654C"/>
    <w:rsid w:val="00737EED"/>
    <w:rsid w:val="00740384"/>
    <w:rsid w:val="007417AF"/>
    <w:rsid w:val="0074456C"/>
    <w:rsid w:val="00744E08"/>
    <w:rsid w:val="0074509C"/>
    <w:rsid w:val="007461F4"/>
    <w:rsid w:val="007464CF"/>
    <w:rsid w:val="007504D9"/>
    <w:rsid w:val="0075086E"/>
    <w:rsid w:val="007512F8"/>
    <w:rsid w:val="00751AA3"/>
    <w:rsid w:val="007548F4"/>
    <w:rsid w:val="0075599C"/>
    <w:rsid w:val="00761D22"/>
    <w:rsid w:val="007628CA"/>
    <w:rsid w:val="00762A76"/>
    <w:rsid w:val="00764988"/>
    <w:rsid w:val="0076501F"/>
    <w:rsid w:val="007656FB"/>
    <w:rsid w:val="007665F0"/>
    <w:rsid w:val="00770CDB"/>
    <w:rsid w:val="00773F13"/>
    <w:rsid w:val="007746CF"/>
    <w:rsid w:val="00775E38"/>
    <w:rsid w:val="00776B2D"/>
    <w:rsid w:val="00776C6C"/>
    <w:rsid w:val="00776EFD"/>
    <w:rsid w:val="0078145C"/>
    <w:rsid w:val="00781609"/>
    <w:rsid w:val="00781872"/>
    <w:rsid w:val="00781C37"/>
    <w:rsid w:val="00782A8A"/>
    <w:rsid w:val="00783E3C"/>
    <w:rsid w:val="007857FA"/>
    <w:rsid w:val="007858AF"/>
    <w:rsid w:val="007864BB"/>
    <w:rsid w:val="00787511"/>
    <w:rsid w:val="00787D60"/>
    <w:rsid w:val="007921A1"/>
    <w:rsid w:val="00792380"/>
    <w:rsid w:val="00793DF3"/>
    <w:rsid w:val="007943A9"/>
    <w:rsid w:val="00794B0B"/>
    <w:rsid w:val="00796454"/>
    <w:rsid w:val="0079799E"/>
    <w:rsid w:val="00797F38"/>
    <w:rsid w:val="007A0E91"/>
    <w:rsid w:val="007A1ADE"/>
    <w:rsid w:val="007A2A90"/>
    <w:rsid w:val="007A2EDE"/>
    <w:rsid w:val="007A3B0A"/>
    <w:rsid w:val="007A4CCF"/>
    <w:rsid w:val="007A4E10"/>
    <w:rsid w:val="007A68E0"/>
    <w:rsid w:val="007B0586"/>
    <w:rsid w:val="007B0BA9"/>
    <w:rsid w:val="007B122E"/>
    <w:rsid w:val="007B14B5"/>
    <w:rsid w:val="007B1B5F"/>
    <w:rsid w:val="007B3A78"/>
    <w:rsid w:val="007B5AB3"/>
    <w:rsid w:val="007B63A2"/>
    <w:rsid w:val="007B652F"/>
    <w:rsid w:val="007B6596"/>
    <w:rsid w:val="007C25A1"/>
    <w:rsid w:val="007C52B4"/>
    <w:rsid w:val="007C62BB"/>
    <w:rsid w:val="007C7261"/>
    <w:rsid w:val="007C7D43"/>
    <w:rsid w:val="007D03AC"/>
    <w:rsid w:val="007D06C7"/>
    <w:rsid w:val="007D1F0A"/>
    <w:rsid w:val="007D2451"/>
    <w:rsid w:val="007D254F"/>
    <w:rsid w:val="007D27BB"/>
    <w:rsid w:val="007D2B75"/>
    <w:rsid w:val="007D3FBE"/>
    <w:rsid w:val="007D593C"/>
    <w:rsid w:val="007D5AB3"/>
    <w:rsid w:val="007D71F6"/>
    <w:rsid w:val="007E1CE6"/>
    <w:rsid w:val="007E4FB8"/>
    <w:rsid w:val="007E55AC"/>
    <w:rsid w:val="007E6EDC"/>
    <w:rsid w:val="007F10FA"/>
    <w:rsid w:val="007F3DE1"/>
    <w:rsid w:val="007F41EA"/>
    <w:rsid w:val="007F4339"/>
    <w:rsid w:val="007F5FBD"/>
    <w:rsid w:val="007F6866"/>
    <w:rsid w:val="007F6DD8"/>
    <w:rsid w:val="007F7C77"/>
    <w:rsid w:val="00800E15"/>
    <w:rsid w:val="008011FF"/>
    <w:rsid w:val="00802012"/>
    <w:rsid w:val="008025FB"/>
    <w:rsid w:val="008027C8"/>
    <w:rsid w:val="00803EBD"/>
    <w:rsid w:val="008043D0"/>
    <w:rsid w:val="00804D2E"/>
    <w:rsid w:val="00806B62"/>
    <w:rsid w:val="0081053B"/>
    <w:rsid w:val="00811330"/>
    <w:rsid w:val="00811900"/>
    <w:rsid w:val="008128B0"/>
    <w:rsid w:val="00813DF5"/>
    <w:rsid w:val="0081575C"/>
    <w:rsid w:val="00815A01"/>
    <w:rsid w:val="00816226"/>
    <w:rsid w:val="008166AA"/>
    <w:rsid w:val="008226B8"/>
    <w:rsid w:val="00823AF4"/>
    <w:rsid w:val="00823B64"/>
    <w:rsid w:val="00824336"/>
    <w:rsid w:val="008243A2"/>
    <w:rsid w:val="00824E50"/>
    <w:rsid w:val="0082560F"/>
    <w:rsid w:val="0082608E"/>
    <w:rsid w:val="00826884"/>
    <w:rsid w:val="008276EB"/>
    <w:rsid w:val="00827A28"/>
    <w:rsid w:val="008308A0"/>
    <w:rsid w:val="00830D7F"/>
    <w:rsid w:val="00831E01"/>
    <w:rsid w:val="00832A22"/>
    <w:rsid w:val="008331E2"/>
    <w:rsid w:val="00833C03"/>
    <w:rsid w:val="00833F27"/>
    <w:rsid w:val="00834470"/>
    <w:rsid w:val="00834791"/>
    <w:rsid w:val="00835409"/>
    <w:rsid w:val="00835A06"/>
    <w:rsid w:val="008363BE"/>
    <w:rsid w:val="00840BF2"/>
    <w:rsid w:val="00842E60"/>
    <w:rsid w:val="008446D7"/>
    <w:rsid w:val="00844A7C"/>
    <w:rsid w:val="00850093"/>
    <w:rsid w:val="00851FF7"/>
    <w:rsid w:val="00852E07"/>
    <w:rsid w:val="00854ABF"/>
    <w:rsid w:val="00854ADF"/>
    <w:rsid w:val="00854E13"/>
    <w:rsid w:val="008569A8"/>
    <w:rsid w:val="00856B51"/>
    <w:rsid w:val="00857777"/>
    <w:rsid w:val="0085779D"/>
    <w:rsid w:val="00861ED0"/>
    <w:rsid w:val="0086208F"/>
    <w:rsid w:val="008646C9"/>
    <w:rsid w:val="00864886"/>
    <w:rsid w:val="00864D23"/>
    <w:rsid w:val="008650D8"/>
    <w:rsid w:val="00865BD1"/>
    <w:rsid w:val="0086632A"/>
    <w:rsid w:val="008669C7"/>
    <w:rsid w:val="00866B55"/>
    <w:rsid w:val="00870363"/>
    <w:rsid w:val="008717FE"/>
    <w:rsid w:val="00871B85"/>
    <w:rsid w:val="008728C8"/>
    <w:rsid w:val="00872D8C"/>
    <w:rsid w:val="00872E33"/>
    <w:rsid w:val="008739ED"/>
    <w:rsid w:val="00876209"/>
    <w:rsid w:val="0087644A"/>
    <w:rsid w:val="00876E30"/>
    <w:rsid w:val="00877634"/>
    <w:rsid w:val="00877920"/>
    <w:rsid w:val="008801A1"/>
    <w:rsid w:val="00880A15"/>
    <w:rsid w:val="0088129B"/>
    <w:rsid w:val="00883DA5"/>
    <w:rsid w:val="00886BDB"/>
    <w:rsid w:val="00886FD7"/>
    <w:rsid w:val="00887277"/>
    <w:rsid w:val="00890EBD"/>
    <w:rsid w:val="00890EF7"/>
    <w:rsid w:val="0089167C"/>
    <w:rsid w:val="0089225E"/>
    <w:rsid w:val="0089262A"/>
    <w:rsid w:val="00893F29"/>
    <w:rsid w:val="00894618"/>
    <w:rsid w:val="00894B0B"/>
    <w:rsid w:val="00896E59"/>
    <w:rsid w:val="00896E69"/>
    <w:rsid w:val="008975D1"/>
    <w:rsid w:val="008975D6"/>
    <w:rsid w:val="008978F7"/>
    <w:rsid w:val="0089796D"/>
    <w:rsid w:val="008A0577"/>
    <w:rsid w:val="008A146A"/>
    <w:rsid w:val="008A20B2"/>
    <w:rsid w:val="008A2B5B"/>
    <w:rsid w:val="008A2F61"/>
    <w:rsid w:val="008A3329"/>
    <w:rsid w:val="008A37FB"/>
    <w:rsid w:val="008A482A"/>
    <w:rsid w:val="008A5C23"/>
    <w:rsid w:val="008A5FB2"/>
    <w:rsid w:val="008B2040"/>
    <w:rsid w:val="008B265A"/>
    <w:rsid w:val="008B3419"/>
    <w:rsid w:val="008B4640"/>
    <w:rsid w:val="008B575C"/>
    <w:rsid w:val="008B6540"/>
    <w:rsid w:val="008B6726"/>
    <w:rsid w:val="008B679D"/>
    <w:rsid w:val="008B7378"/>
    <w:rsid w:val="008B7D85"/>
    <w:rsid w:val="008C0270"/>
    <w:rsid w:val="008C10BF"/>
    <w:rsid w:val="008C1274"/>
    <w:rsid w:val="008C1460"/>
    <w:rsid w:val="008C172C"/>
    <w:rsid w:val="008C2865"/>
    <w:rsid w:val="008C409A"/>
    <w:rsid w:val="008C4151"/>
    <w:rsid w:val="008C421C"/>
    <w:rsid w:val="008C4B4B"/>
    <w:rsid w:val="008C5FCB"/>
    <w:rsid w:val="008C78C5"/>
    <w:rsid w:val="008C79E7"/>
    <w:rsid w:val="008C7BE6"/>
    <w:rsid w:val="008D02A8"/>
    <w:rsid w:val="008D07EF"/>
    <w:rsid w:val="008D0A71"/>
    <w:rsid w:val="008D0BB2"/>
    <w:rsid w:val="008D0E4A"/>
    <w:rsid w:val="008D1452"/>
    <w:rsid w:val="008D536B"/>
    <w:rsid w:val="008D73AA"/>
    <w:rsid w:val="008D73FF"/>
    <w:rsid w:val="008E124C"/>
    <w:rsid w:val="008E157E"/>
    <w:rsid w:val="008E500D"/>
    <w:rsid w:val="008E5955"/>
    <w:rsid w:val="008E6FD3"/>
    <w:rsid w:val="008E712A"/>
    <w:rsid w:val="008E7317"/>
    <w:rsid w:val="008E75B5"/>
    <w:rsid w:val="008F11E0"/>
    <w:rsid w:val="008F1849"/>
    <w:rsid w:val="008F1A27"/>
    <w:rsid w:val="008F2E4E"/>
    <w:rsid w:val="008F316E"/>
    <w:rsid w:val="008F380E"/>
    <w:rsid w:val="008F3E56"/>
    <w:rsid w:val="008F54A1"/>
    <w:rsid w:val="009001D2"/>
    <w:rsid w:val="00900E78"/>
    <w:rsid w:val="00901685"/>
    <w:rsid w:val="00903FE9"/>
    <w:rsid w:val="009058FD"/>
    <w:rsid w:val="00907AC5"/>
    <w:rsid w:val="00907EF4"/>
    <w:rsid w:val="00910B15"/>
    <w:rsid w:val="00911753"/>
    <w:rsid w:val="00911E34"/>
    <w:rsid w:val="00911EE9"/>
    <w:rsid w:val="009140BD"/>
    <w:rsid w:val="009156E3"/>
    <w:rsid w:val="009164DC"/>
    <w:rsid w:val="00916534"/>
    <w:rsid w:val="009177D9"/>
    <w:rsid w:val="009178DE"/>
    <w:rsid w:val="009205E7"/>
    <w:rsid w:val="00922734"/>
    <w:rsid w:val="00922735"/>
    <w:rsid w:val="009227C7"/>
    <w:rsid w:val="00923397"/>
    <w:rsid w:val="0092405C"/>
    <w:rsid w:val="0092411D"/>
    <w:rsid w:val="009252C9"/>
    <w:rsid w:val="009267CA"/>
    <w:rsid w:val="00930052"/>
    <w:rsid w:val="009309F8"/>
    <w:rsid w:val="00930B59"/>
    <w:rsid w:val="00931664"/>
    <w:rsid w:val="009316B2"/>
    <w:rsid w:val="00931905"/>
    <w:rsid w:val="00931BE7"/>
    <w:rsid w:val="00932190"/>
    <w:rsid w:val="009325E6"/>
    <w:rsid w:val="00932FEA"/>
    <w:rsid w:val="00933B43"/>
    <w:rsid w:val="00933EFE"/>
    <w:rsid w:val="00934607"/>
    <w:rsid w:val="00934BA4"/>
    <w:rsid w:val="009355DD"/>
    <w:rsid w:val="00935E1D"/>
    <w:rsid w:val="0093718F"/>
    <w:rsid w:val="00937CBF"/>
    <w:rsid w:val="0094006F"/>
    <w:rsid w:val="00941715"/>
    <w:rsid w:val="00942793"/>
    <w:rsid w:val="009434B0"/>
    <w:rsid w:val="00943748"/>
    <w:rsid w:val="00943ED2"/>
    <w:rsid w:val="00944AF1"/>
    <w:rsid w:val="00945E6A"/>
    <w:rsid w:val="00946863"/>
    <w:rsid w:val="00947370"/>
    <w:rsid w:val="0095059E"/>
    <w:rsid w:val="00950AF3"/>
    <w:rsid w:val="0095193A"/>
    <w:rsid w:val="00951D46"/>
    <w:rsid w:val="00951D74"/>
    <w:rsid w:val="00952F77"/>
    <w:rsid w:val="00953986"/>
    <w:rsid w:val="009549EE"/>
    <w:rsid w:val="00954CD8"/>
    <w:rsid w:val="009559FF"/>
    <w:rsid w:val="00955C3D"/>
    <w:rsid w:val="009563B4"/>
    <w:rsid w:val="00957B19"/>
    <w:rsid w:val="00957B22"/>
    <w:rsid w:val="00960D5E"/>
    <w:rsid w:val="00961A4D"/>
    <w:rsid w:val="00961F6D"/>
    <w:rsid w:val="0096336A"/>
    <w:rsid w:val="009651BD"/>
    <w:rsid w:val="009659CE"/>
    <w:rsid w:val="00965B58"/>
    <w:rsid w:val="009664C9"/>
    <w:rsid w:val="00966D2A"/>
    <w:rsid w:val="00967252"/>
    <w:rsid w:val="00970A82"/>
    <w:rsid w:val="00970C9C"/>
    <w:rsid w:val="00973FCE"/>
    <w:rsid w:val="0097496E"/>
    <w:rsid w:val="0097546E"/>
    <w:rsid w:val="00975BDD"/>
    <w:rsid w:val="00976038"/>
    <w:rsid w:val="00976D1C"/>
    <w:rsid w:val="0097750F"/>
    <w:rsid w:val="009801FD"/>
    <w:rsid w:val="00981368"/>
    <w:rsid w:val="00981499"/>
    <w:rsid w:val="00981669"/>
    <w:rsid w:val="009830A2"/>
    <w:rsid w:val="009840AB"/>
    <w:rsid w:val="00984C0D"/>
    <w:rsid w:val="009854F6"/>
    <w:rsid w:val="00985CCA"/>
    <w:rsid w:val="009869A6"/>
    <w:rsid w:val="00986F82"/>
    <w:rsid w:val="00987406"/>
    <w:rsid w:val="00990390"/>
    <w:rsid w:val="00994494"/>
    <w:rsid w:val="0099697C"/>
    <w:rsid w:val="00996C14"/>
    <w:rsid w:val="00997322"/>
    <w:rsid w:val="009A03D4"/>
    <w:rsid w:val="009A044F"/>
    <w:rsid w:val="009A247B"/>
    <w:rsid w:val="009A26D3"/>
    <w:rsid w:val="009A2BB9"/>
    <w:rsid w:val="009A455C"/>
    <w:rsid w:val="009A49E7"/>
    <w:rsid w:val="009A5568"/>
    <w:rsid w:val="009A6269"/>
    <w:rsid w:val="009A78F2"/>
    <w:rsid w:val="009B11CC"/>
    <w:rsid w:val="009B2647"/>
    <w:rsid w:val="009B5447"/>
    <w:rsid w:val="009B722A"/>
    <w:rsid w:val="009C051A"/>
    <w:rsid w:val="009C05CB"/>
    <w:rsid w:val="009C093B"/>
    <w:rsid w:val="009C250B"/>
    <w:rsid w:val="009C4369"/>
    <w:rsid w:val="009C4FF1"/>
    <w:rsid w:val="009C544A"/>
    <w:rsid w:val="009C67C0"/>
    <w:rsid w:val="009C7F40"/>
    <w:rsid w:val="009D069C"/>
    <w:rsid w:val="009D08B8"/>
    <w:rsid w:val="009D184B"/>
    <w:rsid w:val="009D22F1"/>
    <w:rsid w:val="009D2954"/>
    <w:rsid w:val="009D39CF"/>
    <w:rsid w:val="009D3ACC"/>
    <w:rsid w:val="009D4895"/>
    <w:rsid w:val="009D5F23"/>
    <w:rsid w:val="009D7232"/>
    <w:rsid w:val="009D7A6F"/>
    <w:rsid w:val="009E082C"/>
    <w:rsid w:val="009E12F3"/>
    <w:rsid w:val="009E1B8D"/>
    <w:rsid w:val="009E1DCE"/>
    <w:rsid w:val="009E38A3"/>
    <w:rsid w:val="009E3B50"/>
    <w:rsid w:val="009E3F31"/>
    <w:rsid w:val="009E4183"/>
    <w:rsid w:val="009E494C"/>
    <w:rsid w:val="009E49BC"/>
    <w:rsid w:val="009E5346"/>
    <w:rsid w:val="009E5F54"/>
    <w:rsid w:val="009E60B9"/>
    <w:rsid w:val="009E60D0"/>
    <w:rsid w:val="009E6B27"/>
    <w:rsid w:val="009F0C20"/>
    <w:rsid w:val="009F33FF"/>
    <w:rsid w:val="009F41B5"/>
    <w:rsid w:val="009F4CFD"/>
    <w:rsid w:val="009F5E5F"/>
    <w:rsid w:val="009F6570"/>
    <w:rsid w:val="009F6F9C"/>
    <w:rsid w:val="009F6FC0"/>
    <w:rsid w:val="00A00B4E"/>
    <w:rsid w:val="00A0123F"/>
    <w:rsid w:val="00A01426"/>
    <w:rsid w:val="00A01B4D"/>
    <w:rsid w:val="00A0219C"/>
    <w:rsid w:val="00A02FA0"/>
    <w:rsid w:val="00A03626"/>
    <w:rsid w:val="00A03BAE"/>
    <w:rsid w:val="00A066C5"/>
    <w:rsid w:val="00A066DB"/>
    <w:rsid w:val="00A06CE5"/>
    <w:rsid w:val="00A072E7"/>
    <w:rsid w:val="00A10C74"/>
    <w:rsid w:val="00A10F33"/>
    <w:rsid w:val="00A10F89"/>
    <w:rsid w:val="00A11656"/>
    <w:rsid w:val="00A11F3A"/>
    <w:rsid w:val="00A142C8"/>
    <w:rsid w:val="00A14F4C"/>
    <w:rsid w:val="00A1513D"/>
    <w:rsid w:val="00A151DC"/>
    <w:rsid w:val="00A16076"/>
    <w:rsid w:val="00A16673"/>
    <w:rsid w:val="00A1703B"/>
    <w:rsid w:val="00A2022A"/>
    <w:rsid w:val="00A23B88"/>
    <w:rsid w:val="00A23BD3"/>
    <w:rsid w:val="00A249F7"/>
    <w:rsid w:val="00A24BF8"/>
    <w:rsid w:val="00A27E72"/>
    <w:rsid w:val="00A27FE7"/>
    <w:rsid w:val="00A301FC"/>
    <w:rsid w:val="00A305E1"/>
    <w:rsid w:val="00A3060B"/>
    <w:rsid w:val="00A314A7"/>
    <w:rsid w:val="00A31E55"/>
    <w:rsid w:val="00A3210E"/>
    <w:rsid w:val="00A337F3"/>
    <w:rsid w:val="00A34E4C"/>
    <w:rsid w:val="00A366D3"/>
    <w:rsid w:val="00A36CB2"/>
    <w:rsid w:val="00A36DF3"/>
    <w:rsid w:val="00A373A9"/>
    <w:rsid w:val="00A401A9"/>
    <w:rsid w:val="00A40F1E"/>
    <w:rsid w:val="00A427D9"/>
    <w:rsid w:val="00A427F5"/>
    <w:rsid w:val="00A4372D"/>
    <w:rsid w:val="00A43D46"/>
    <w:rsid w:val="00A45726"/>
    <w:rsid w:val="00A4600D"/>
    <w:rsid w:val="00A473F4"/>
    <w:rsid w:val="00A47658"/>
    <w:rsid w:val="00A47E34"/>
    <w:rsid w:val="00A5066B"/>
    <w:rsid w:val="00A50743"/>
    <w:rsid w:val="00A51EF0"/>
    <w:rsid w:val="00A52BAC"/>
    <w:rsid w:val="00A53864"/>
    <w:rsid w:val="00A5447A"/>
    <w:rsid w:val="00A54EA8"/>
    <w:rsid w:val="00A555E6"/>
    <w:rsid w:val="00A55FB9"/>
    <w:rsid w:val="00A56AA5"/>
    <w:rsid w:val="00A57AC5"/>
    <w:rsid w:val="00A60010"/>
    <w:rsid w:val="00A6013D"/>
    <w:rsid w:val="00A6039A"/>
    <w:rsid w:val="00A617D1"/>
    <w:rsid w:val="00A61A94"/>
    <w:rsid w:val="00A65C9A"/>
    <w:rsid w:val="00A65D35"/>
    <w:rsid w:val="00A67887"/>
    <w:rsid w:val="00A678C8"/>
    <w:rsid w:val="00A679AC"/>
    <w:rsid w:val="00A679E1"/>
    <w:rsid w:val="00A70C0C"/>
    <w:rsid w:val="00A718FE"/>
    <w:rsid w:val="00A719C0"/>
    <w:rsid w:val="00A7200F"/>
    <w:rsid w:val="00A768D5"/>
    <w:rsid w:val="00A76ECB"/>
    <w:rsid w:val="00A77179"/>
    <w:rsid w:val="00A77AA1"/>
    <w:rsid w:val="00A77C29"/>
    <w:rsid w:val="00A809DC"/>
    <w:rsid w:val="00A80FB0"/>
    <w:rsid w:val="00A836C6"/>
    <w:rsid w:val="00A842F5"/>
    <w:rsid w:val="00A844C1"/>
    <w:rsid w:val="00A85A60"/>
    <w:rsid w:val="00A85C38"/>
    <w:rsid w:val="00A86D55"/>
    <w:rsid w:val="00A87449"/>
    <w:rsid w:val="00A87756"/>
    <w:rsid w:val="00A900B8"/>
    <w:rsid w:val="00A90597"/>
    <w:rsid w:val="00A90D19"/>
    <w:rsid w:val="00A91284"/>
    <w:rsid w:val="00A92B1E"/>
    <w:rsid w:val="00A9314F"/>
    <w:rsid w:val="00A9344E"/>
    <w:rsid w:val="00A95643"/>
    <w:rsid w:val="00A95753"/>
    <w:rsid w:val="00AA0370"/>
    <w:rsid w:val="00AA09AE"/>
    <w:rsid w:val="00AA1668"/>
    <w:rsid w:val="00AA5218"/>
    <w:rsid w:val="00AB0801"/>
    <w:rsid w:val="00AB169B"/>
    <w:rsid w:val="00AB21A7"/>
    <w:rsid w:val="00AB28DA"/>
    <w:rsid w:val="00AB37D0"/>
    <w:rsid w:val="00AB4B3E"/>
    <w:rsid w:val="00AB66EB"/>
    <w:rsid w:val="00AB7190"/>
    <w:rsid w:val="00AB7457"/>
    <w:rsid w:val="00AC2E25"/>
    <w:rsid w:val="00AC3C65"/>
    <w:rsid w:val="00AC3E29"/>
    <w:rsid w:val="00AC3F9A"/>
    <w:rsid w:val="00AC47B1"/>
    <w:rsid w:val="00AC5FB5"/>
    <w:rsid w:val="00AC7F5D"/>
    <w:rsid w:val="00AD0192"/>
    <w:rsid w:val="00AD0C47"/>
    <w:rsid w:val="00AD1AF8"/>
    <w:rsid w:val="00AD2D9A"/>
    <w:rsid w:val="00AD3FF5"/>
    <w:rsid w:val="00AD57F1"/>
    <w:rsid w:val="00AD599F"/>
    <w:rsid w:val="00AD6102"/>
    <w:rsid w:val="00AD6288"/>
    <w:rsid w:val="00AD7FC4"/>
    <w:rsid w:val="00AE0937"/>
    <w:rsid w:val="00AE13FF"/>
    <w:rsid w:val="00AE1B27"/>
    <w:rsid w:val="00AE1CBB"/>
    <w:rsid w:val="00AE260B"/>
    <w:rsid w:val="00AE2E33"/>
    <w:rsid w:val="00AE33AB"/>
    <w:rsid w:val="00AE36F6"/>
    <w:rsid w:val="00AE3E76"/>
    <w:rsid w:val="00AE43D4"/>
    <w:rsid w:val="00AE4E9D"/>
    <w:rsid w:val="00AE4ED6"/>
    <w:rsid w:val="00AE599B"/>
    <w:rsid w:val="00AE646C"/>
    <w:rsid w:val="00AE6CD4"/>
    <w:rsid w:val="00AE6CDB"/>
    <w:rsid w:val="00AE70CC"/>
    <w:rsid w:val="00AF0776"/>
    <w:rsid w:val="00AF08B6"/>
    <w:rsid w:val="00AF0ABC"/>
    <w:rsid w:val="00AF186B"/>
    <w:rsid w:val="00AF1E66"/>
    <w:rsid w:val="00AF2306"/>
    <w:rsid w:val="00AF2465"/>
    <w:rsid w:val="00AF288F"/>
    <w:rsid w:val="00AF4120"/>
    <w:rsid w:val="00AF433B"/>
    <w:rsid w:val="00AF4489"/>
    <w:rsid w:val="00AF58E0"/>
    <w:rsid w:val="00AF5C11"/>
    <w:rsid w:val="00AF61A8"/>
    <w:rsid w:val="00AF6B47"/>
    <w:rsid w:val="00B019CA"/>
    <w:rsid w:val="00B01D0D"/>
    <w:rsid w:val="00B02075"/>
    <w:rsid w:val="00B0268B"/>
    <w:rsid w:val="00B031BF"/>
    <w:rsid w:val="00B034E8"/>
    <w:rsid w:val="00B03B64"/>
    <w:rsid w:val="00B04E45"/>
    <w:rsid w:val="00B0580A"/>
    <w:rsid w:val="00B06364"/>
    <w:rsid w:val="00B065C1"/>
    <w:rsid w:val="00B06B5B"/>
    <w:rsid w:val="00B07EB5"/>
    <w:rsid w:val="00B11522"/>
    <w:rsid w:val="00B12C71"/>
    <w:rsid w:val="00B1357F"/>
    <w:rsid w:val="00B13D09"/>
    <w:rsid w:val="00B15D05"/>
    <w:rsid w:val="00B16206"/>
    <w:rsid w:val="00B17675"/>
    <w:rsid w:val="00B17D2F"/>
    <w:rsid w:val="00B200C1"/>
    <w:rsid w:val="00B22A3A"/>
    <w:rsid w:val="00B23F4B"/>
    <w:rsid w:val="00B26189"/>
    <w:rsid w:val="00B3081B"/>
    <w:rsid w:val="00B31704"/>
    <w:rsid w:val="00B337FC"/>
    <w:rsid w:val="00B339FC"/>
    <w:rsid w:val="00B33CA1"/>
    <w:rsid w:val="00B34358"/>
    <w:rsid w:val="00B34EB9"/>
    <w:rsid w:val="00B35431"/>
    <w:rsid w:val="00B356EC"/>
    <w:rsid w:val="00B3609C"/>
    <w:rsid w:val="00B40826"/>
    <w:rsid w:val="00B415E5"/>
    <w:rsid w:val="00B426AC"/>
    <w:rsid w:val="00B427D2"/>
    <w:rsid w:val="00B4286F"/>
    <w:rsid w:val="00B428CE"/>
    <w:rsid w:val="00B42D36"/>
    <w:rsid w:val="00B44D27"/>
    <w:rsid w:val="00B459F5"/>
    <w:rsid w:val="00B503C7"/>
    <w:rsid w:val="00B504AF"/>
    <w:rsid w:val="00B5292C"/>
    <w:rsid w:val="00B53B12"/>
    <w:rsid w:val="00B55FD2"/>
    <w:rsid w:val="00B564BA"/>
    <w:rsid w:val="00B57594"/>
    <w:rsid w:val="00B61976"/>
    <w:rsid w:val="00B622E9"/>
    <w:rsid w:val="00B62487"/>
    <w:rsid w:val="00B62513"/>
    <w:rsid w:val="00B62731"/>
    <w:rsid w:val="00B62D5C"/>
    <w:rsid w:val="00B62E87"/>
    <w:rsid w:val="00B64864"/>
    <w:rsid w:val="00B65B4E"/>
    <w:rsid w:val="00B66108"/>
    <w:rsid w:val="00B66286"/>
    <w:rsid w:val="00B70E45"/>
    <w:rsid w:val="00B71F64"/>
    <w:rsid w:val="00B72282"/>
    <w:rsid w:val="00B7504E"/>
    <w:rsid w:val="00B75917"/>
    <w:rsid w:val="00B76AF0"/>
    <w:rsid w:val="00B77B23"/>
    <w:rsid w:val="00B806DC"/>
    <w:rsid w:val="00B823C7"/>
    <w:rsid w:val="00B82962"/>
    <w:rsid w:val="00B83DDE"/>
    <w:rsid w:val="00B840F1"/>
    <w:rsid w:val="00B84D5A"/>
    <w:rsid w:val="00B8660D"/>
    <w:rsid w:val="00B87D83"/>
    <w:rsid w:val="00B923C8"/>
    <w:rsid w:val="00B93191"/>
    <w:rsid w:val="00B95471"/>
    <w:rsid w:val="00BA026E"/>
    <w:rsid w:val="00BA1107"/>
    <w:rsid w:val="00BA1EB1"/>
    <w:rsid w:val="00BA1F27"/>
    <w:rsid w:val="00BA1F77"/>
    <w:rsid w:val="00BA3B04"/>
    <w:rsid w:val="00BA4821"/>
    <w:rsid w:val="00BA4856"/>
    <w:rsid w:val="00BA59BF"/>
    <w:rsid w:val="00BA5CE2"/>
    <w:rsid w:val="00BA6986"/>
    <w:rsid w:val="00BA7ADF"/>
    <w:rsid w:val="00BB0557"/>
    <w:rsid w:val="00BB0636"/>
    <w:rsid w:val="00BB0B03"/>
    <w:rsid w:val="00BB7B4C"/>
    <w:rsid w:val="00BC12F0"/>
    <w:rsid w:val="00BC188E"/>
    <w:rsid w:val="00BC1C50"/>
    <w:rsid w:val="00BC2B34"/>
    <w:rsid w:val="00BC3331"/>
    <w:rsid w:val="00BC4B72"/>
    <w:rsid w:val="00BC6035"/>
    <w:rsid w:val="00BC66F1"/>
    <w:rsid w:val="00BC670D"/>
    <w:rsid w:val="00BC7B5B"/>
    <w:rsid w:val="00BC7C33"/>
    <w:rsid w:val="00BD2B0C"/>
    <w:rsid w:val="00BD2C01"/>
    <w:rsid w:val="00BD2CCA"/>
    <w:rsid w:val="00BD3FEE"/>
    <w:rsid w:val="00BD6FA9"/>
    <w:rsid w:val="00BD7D64"/>
    <w:rsid w:val="00BD7D9F"/>
    <w:rsid w:val="00BE138B"/>
    <w:rsid w:val="00BE1414"/>
    <w:rsid w:val="00BE15E2"/>
    <w:rsid w:val="00BE2B90"/>
    <w:rsid w:val="00BE346B"/>
    <w:rsid w:val="00BE352B"/>
    <w:rsid w:val="00BE4EA0"/>
    <w:rsid w:val="00BE5780"/>
    <w:rsid w:val="00BE5A01"/>
    <w:rsid w:val="00BF0B97"/>
    <w:rsid w:val="00BF4241"/>
    <w:rsid w:val="00BF45E1"/>
    <w:rsid w:val="00C020AA"/>
    <w:rsid w:val="00C0211B"/>
    <w:rsid w:val="00C023EE"/>
    <w:rsid w:val="00C034B8"/>
    <w:rsid w:val="00C03C6A"/>
    <w:rsid w:val="00C03E90"/>
    <w:rsid w:val="00C048A4"/>
    <w:rsid w:val="00C0525B"/>
    <w:rsid w:val="00C0635B"/>
    <w:rsid w:val="00C0687C"/>
    <w:rsid w:val="00C078B0"/>
    <w:rsid w:val="00C1005D"/>
    <w:rsid w:val="00C101C9"/>
    <w:rsid w:val="00C1071A"/>
    <w:rsid w:val="00C116DA"/>
    <w:rsid w:val="00C11A06"/>
    <w:rsid w:val="00C122BC"/>
    <w:rsid w:val="00C161EE"/>
    <w:rsid w:val="00C16B56"/>
    <w:rsid w:val="00C16B77"/>
    <w:rsid w:val="00C20B1B"/>
    <w:rsid w:val="00C21EA9"/>
    <w:rsid w:val="00C22027"/>
    <w:rsid w:val="00C2285E"/>
    <w:rsid w:val="00C2288C"/>
    <w:rsid w:val="00C22B22"/>
    <w:rsid w:val="00C244CF"/>
    <w:rsid w:val="00C24AE6"/>
    <w:rsid w:val="00C25B61"/>
    <w:rsid w:val="00C275FD"/>
    <w:rsid w:val="00C2793F"/>
    <w:rsid w:val="00C27DF5"/>
    <w:rsid w:val="00C30C3C"/>
    <w:rsid w:val="00C30F0A"/>
    <w:rsid w:val="00C32938"/>
    <w:rsid w:val="00C32AB4"/>
    <w:rsid w:val="00C33EF3"/>
    <w:rsid w:val="00C3413D"/>
    <w:rsid w:val="00C3586E"/>
    <w:rsid w:val="00C37BAA"/>
    <w:rsid w:val="00C400EA"/>
    <w:rsid w:val="00C4157C"/>
    <w:rsid w:val="00C429F9"/>
    <w:rsid w:val="00C42FC7"/>
    <w:rsid w:val="00C449B9"/>
    <w:rsid w:val="00C44D02"/>
    <w:rsid w:val="00C44E83"/>
    <w:rsid w:val="00C45E9B"/>
    <w:rsid w:val="00C460AE"/>
    <w:rsid w:val="00C4721C"/>
    <w:rsid w:val="00C47299"/>
    <w:rsid w:val="00C473BC"/>
    <w:rsid w:val="00C501CC"/>
    <w:rsid w:val="00C522AC"/>
    <w:rsid w:val="00C54F5B"/>
    <w:rsid w:val="00C57BBF"/>
    <w:rsid w:val="00C60C9C"/>
    <w:rsid w:val="00C63386"/>
    <w:rsid w:val="00C63FEF"/>
    <w:rsid w:val="00C64BDE"/>
    <w:rsid w:val="00C65806"/>
    <w:rsid w:val="00C65840"/>
    <w:rsid w:val="00C66232"/>
    <w:rsid w:val="00C671BD"/>
    <w:rsid w:val="00C678D4"/>
    <w:rsid w:val="00C67B95"/>
    <w:rsid w:val="00C70255"/>
    <w:rsid w:val="00C70A20"/>
    <w:rsid w:val="00C716BD"/>
    <w:rsid w:val="00C72E65"/>
    <w:rsid w:val="00C7392E"/>
    <w:rsid w:val="00C75860"/>
    <w:rsid w:val="00C812B7"/>
    <w:rsid w:val="00C81D66"/>
    <w:rsid w:val="00C82469"/>
    <w:rsid w:val="00C82ED8"/>
    <w:rsid w:val="00C834C7"/>
    <w:rsid w:val="00C83C4A"/>
    <w:rsid w:val="00C8574A"/>
    <w:rsid w:val="00C85BBE"/>
    <w:rsid w:val="00C8697F"/>
    <w:rsid w:val="00C86E1D"/>
    <w:rsid w:val="00C87C7F"/>
    <w:rsid w:val="00C90363"/>
    <w:rsid w:val="00C9105A"/>
    <w:rsid w:val="00C9125F"/>
    <w:rsid w:val="00C924F5"/>
    <w:rsid w:val="00C941DE"/>
    <w:rsid w:val="00C94F6A"/>
    <w:rsid w:val="00C95859"/>
    <w:rsid w:val="00C9598F"/>
    <w:rsid w:val="00C9713C"/>
    <w:rsid w:val="00C9773F"/>
    <w:rsid w:val="00C97C9D"/>
    <w:rsid w:val="00CA146C"/>
    <w:rsid w:val="00CA2147"/>
    <w:rsid w:val="00CA324B"/>
    <w:rsid w:val="00CA3984"/>
    <w:rsid w:val="00CA449A"/>
    <w:rsid w:val="00CA4584"/>
    <w:rsid w:val="00CA45B3"/>
    <w:rsid w:val="00CA6DB5"/>
    <w:rsid w:val="00CA70EE"/>
    <w:rsid w:val="00CA7287"/>
    <w:rsid w:val="00CB2BFF"/>
    <w:rsid w:val="00CB2F73"/>
    <w:rsid w:val="00CB3168"/>
    <w:rsid w:val="00CB3866"/>
    <w:rsid w:val="00CB3901"/>
    <w:rsid w:val="00CB5642"/>
    <w:rsid w:val="00CB6128"/>
    <w:rsid w:val="00CC1128"/>
    <w:rsid w:val="00CC12DF"/>
    <w:rsid w:val="00CC1CBF"/>
    <w:rsid w:val="00CC1E55"/>
    <w:rsid w:val="00CC2F6E"/>
    <w:rsid w:val="00CC32F8"/>
    <w:rsid w:val="00CC358B"/>
    <w:rsid w:val="00CC3DBA"/>
    <w:rsid w:val="00CC5E97"/>
    <w:rsid w:val="00CC737B"/>
    <w:rsid w:val="00CD05A4"/>
    <w:rsid w:val="00CD09E4"/>
    <w:rsid w:val="00CD22B0"/>
    <w:rsid w:val="00CD24A4"/>
    <w:rsid w:val="00CD3591"/>
    <w:rsid w:val="00CD3CB1"/>
    <w:rsid w:val="00CD3DB0"/>
    <w:rsid w:val="00CD4AF2"/>
    <w:rsid w:val="00CD4BE6"/>
    <w:rsid w:val="00CD4E7F"/>
    <w:rsid w:val="00CD5270"/>
    <w:rsid w:val="00CD6B27"/>
    <w:rsid w:val="00CD6B62"/>
    <w:rsid w:val="00CD7169"/>
    <w:rsid w:val="00CD78E7"/>
    <w:rsid w:val="00CE1693"/>
    <w:rsid w:val="00CE1EA7"/>
    <w:rsid w:val="00CE1ED2"/>
    <w:rsid w:val="00CE3829"/>
    <w:rsid w:val="00CE4738"/>
    <w:rsid w:val="00CE4E43"/>
    <w:rsid w:val="00CE575D"/>
    <w:rsid w:val="00CE5CA2"/>
    <w:rsid w:val="00CE6735"/>
    <w:rsid w:val="00CE71B7"/>
    <w:rsid w:val="00CE75C2"/>
    <w:rsid w:val="00CF0DD9"/>
    <w:rsid w:val="00CF2190"/>
    <w:rsid w:val="00CF29E5"/>
    <w:rsid w:val="00CF2A54"/>
    <w:rsid w:val="00CF2DEA"/>
    <w:rsid w:val="00CF3A07"/>
    <w:rsid w:val="00CF4219"/>
    <w:rsid w:val="00CF44D2"/>
    <w:rsid w:val="00CF4AAA"/>
    <w:rsid w:val="00CF4F96"/>
    <w:rsid w:val="00CF5735"/>
    <w:rsid w:val="00CF57D7"/>
    <w:rsid w:val="00CF5CA2"/>
    <w:rsid w:val="00CF60F0"/>
    <w:rsid w:val="00CF7687"/>
    <w:rsid w:val="00CF794B"/>
    <w:rsid w:val="00D01154"/>
    <w:rsid w:val="00D019AA"/>
    <w:rsid w:val="00D026A9"/>
    <w:rsid w:val="00D032A1"/>
    <w:rsid w:val="00D045C0"/>
    <w:rsid w:val="00D04932"/>
    <w:rsid w:val="00D050C1"/>
    <w:rsid w:val="00D052DD"/>
    <w:rsid w:val="00D062F4"/>
    <w:rsid w:val="00D066E4"/>
    <w:rsid w:val="00D06FB2"/>
    <w:rsid w:val="00D076C4"/>
    <w:rsid w:val="00D11CE1"/>
    <w:rsid w:val="00D124BD"/>
    <w:rsid w:val="00D14B89"/>
    <w:rsid w:val="00D15312"/>
    <w:rsid w:val="00D16D7F"/>
    <w:rsid w:val="00D17206"/>
    <w:rsid w:val="00D20086"/>
    <w:rsid w:val="00D20BD8"/>
    <w:rsid w:val="00D20DAD"/>
    <w:rsid w:val="00D2598D"/>
    <w:rsid w:val="00D26FEE"/>
    <w:rsid w:val="00D27177"/>
    <w:rsid w:val="00D27599"/>
    <w:rsid w:val="00D30B00"/>
    <w:rsid w:val="00D30E4E"/>
    <w:rsid w:val="00D318E4"/>
    <w:rsid w:val="00D31D00"/>
    <w:rsid w:val="00D3255B"/>
    <w:rsid w:val="00D32760"/>
    <w:rsid w:val="00D32A92"/>
    <w:rsid w:val="00D346B9"/>
    <w:rsid w:val="00D34AD0"/>
    <w:rsid w:val="00D34F2F"/>
    <w:rsid w:val="00D35768"/>
    <w:rsid w:val="00D3597A"/>
    <w:rsid w:val="00D359A9"/>
    <w:rsid w:val="00D36244"/>
    <w:rsid w:val="00D3665B"/>
    <w:rsid w:val="00D37B5F"/>
    <w:rsid w:val="00D40100"/>
    <w:rsid w:val="00D40FFF"/>
    <w:rsid w:val="00D415BD"/>
    <w:rsid w:val="00D428E7"/>
    <w:rsid w:val="00D429F4"/>
    <w:rsid w:val="00D4399C"/>
    <w:rsid w:val="00D4418D"/>
    <w:rsid w:val="00D44686"/>
    <w:rsid w:val="00D447A6"/>
    <w:rsid w:val="00D449EA"/>
    <w:rsid w:val="00D44E94"/>
    <w:rsid w:val="00D4643F"/>
    <w:rsid w:val="00D47190"/>
    <w:rsid w:val="00D51EE5"/>
    <w:rsid w:val="00D5219E"/>
    <w:rsid w:val="00D5258B"/>
    <w:rsid w:val="00D52A0F"/>
    <w:rsid w:val="00D53B31"/>
    <w:rsid w:val="00D549B7"/>
    <w:rsid w:val="00D54D34"/>
    <w:rsid w:val="00D54DB0"/>
    <w:rsid w:val="00D54E13"/>
    <w:rsid w:val="00D5525A"/>
    <w:rsid w:val="00D55621"/>
    <w:rsid w:val="00D5792F"/>
    <w:rsid w:val="00D57A62"/>
    <w:rsid w:val="00D57C89"/>
    <w:rsid w:val="00D6008A"/>
    <w:rsid w:val="00D61859"/>
    <w:rsid w:val="00D6189D"/>
    <w:rsid w:val="00D61B57"/>
    <w:rsid w:val="00D6221E"/>
    <w:rsid w:val="00D6295E"/>
    <w:rsid w:val="00D62E33"/>
    <w:rsid w:val="00D62EB4"/>
    <w:rsid w:val="00D645D9"/>
    <w:rsid w:val="00D66472"/>
    <w:rsid w:val="00D665A8"/>
    <w:rsid w:val="00D7006F"/>
    <w:rsid w:val="00D707EF"/>
    <w:rsid w:val="00D71504"/>
    <w:rsid w:val="00D71674"/>
    <w:rsid w:val="00D71EC2"/>
    <w:rsid w:val="00D720B0"/>
    <w:rsid w:val="00D7353E"/>
    <w:rsid w:val="00D75D33"/>
    <w:rsid w:val="00D77257"/>
    <w:rsid w:val="00D77ACC"/>
    <w:rsid w:val="00D80083"/>
    <w:rsid w:val="00D80E7F"/>
    <w:rsid w:val="00D81C51"/>
    <w:rsid w:val="00D82B46"/>
    <w:rsid w:val="00D8489B"/>
    <w:rsid w:val="00D85C13"/>
    <w:rsid w:val="00D85C50"/>
    <w:rsid w:val="00D86689"/>
    <w:rsid w:val="00D86F87"/>
    <w:rsid w:val="00D87630"/>
    <w:rsid w:val="00D90119"/>
    <w:rsid w:val="00D90B59"/>
    <w:rsid w:val="00D90ECC"/>
    <w:rsid w:val="00D91810"/>
    <w:rsid w:val="00D931A5"/>
    <w:rsid w:val="00D93A13"/>
    <w:rsid w:val="00D95B11"/>
    <w:rsid w:val="00D969B8"/>
    <w:rsid w:val="00D9710E"/>
    <w:rsid w:val="00D97A66"/>
    <w:rsid w:val="00DA0889"/>
    <w:rsid w:val="00DA0E32"/>
    <w:rsid w:val="00DA1EDB"/>
    <w:rsid w:val="00DA221D"/>
    <w:rsid w:val="00DB055F"/>
    <w:rsid w:val="00DB1262"/>
    <w:rsid w:val="00DB2149"/>
    <w:rsid w:val="00DB24C0"/>
    <w:rsid w:val="00DB5F8D"/>
    <w:rsid w:val="00DB68C2"/>
    <w:rsid w:val="00DB74FE"/>
    <w:rsid w:val="00DC0969"/>
    <w:rsid w:val="00DC341C"/>
    <w:rsid w:val="00DC3D04"/>
    <w:rsid w:val="00DC5DBF"/>
    <w:rsid w:val="00DC684E"/>
    <w:rsid w:val="00DC6E7B"/>
    <w:rsid w:val="00DC77E2"/>
    <w:rsid w:val="00DC7D73"/>
    <w:rsid w:val="00DD0087"/>
    <w:rsid w:val="00DD0D95"/>
    <w:rsid w:val="00DD1981"/>
    <w:rsid w:val="00DD1C92"/>
    <w:rsid w:val="00DD3310"/>
    <w:rsid w:val="00DD4DF7"/>
    <w:rsid w:val="00DD4E01"/>
    <w:rsid w:val="00DD7591"/>
    <w:rsid w:val="00DE0EC5"/>
    <w:rsid w:val="00DE10B7"/>
    <w:rsid w:val="00DE1614"/>
    <w:rsid w:val="00DE1AE2"/>
    <w:rsid w:val="00DE1C09"/>
    <w:rsid w:val="00DE2C28"/>
    <w:rsid w:val="00DE39CA"/>
    <w:rsid w:val="00DE5453"/>
    <w:rsid w:val="00DE71B1"/>
    <w:rsid w:val="00DE721B"/>
    <w:rsid w:val="00DE7567"/>
    <w:rsid w:val="00DF0CE4"/>
    <w:rsid w:val="00DF1EC7"/>
    <w:rsid w:val="00DF3FE6"/>
    <w:rsid w:val="00DF4B2C"/>
    <w:rsid w:val="00DF5FF9"/>
    <w:rsid w:val="00DF6F7C"/>
    <w:rsid w:val="00DF70A6"/>
    <w:rsid w:val="00DF743E"/>
    <w:rsid w:val="00DF7A71"/>
    <w:rsid w:val="00E0136C"/>
    <w:rsid w:val="00E01E38"/>
    <w:rsid w:val="00E05327"/>
    <w:rsid w:val="00E06380"/>
    <w:rsid w:val="00E06E61"/>
    <w:rsid w:val="00E076C9"/>
    <w:rsid w:val="00E11C25"/>
    <w:rsid w:val="00E11EA7"/>
    <w:rsid w:val="00E124C0"/>
    <w:rsid w:val="00E17050"/>
    <w:rsid w:val="00E172E5"/>
    <w:rsid w:val="00E17409"/>
    <w:rsid w:val="00E2007E"/>
    <w:rsid w:val="00E2008E"/>
    <w:rsid w:val="00E2277D"/>
    <w:rsid w:val="00E22DEC"/>
    <w:rsid w:val="00E22ECE"/>
    <w:rsid w:val="00E235A1"/>
    <w:rsid w:val="00E250CF"/>
    <w:rsid w:val="00E25192"/>
    <w:rsid w:val="00E264AD"/>
    <w:rsid w:val="00E271BF"/>
    <w:rsid w:val="00E27432"/>
    <w:rsid w:val="00E27CB5"/>
    <w:rsid w:val="00E31E4A"/>
    <w:rsid w:val="00E32424"/>
    <w:rsid w:val="00E325AC"/>
    <w:rsid w:val="00E32676"/>
    <w:rsid w:val="00E32B40"/>
    <w:rsid w:val="00E32C76"/>
    <w:rsid w:val="00E33B20"/>
    <w:rsid w:val="00E34148"/>
    <w:rsid w:val="00E36A37"/>
    <w:rsid w:val="00E36C22"/>
    <w:rsid w:val="00E36CB2"/>
    <w:rsid w:val="00E3738E"/>
    <w:rsid w:val="00E37473"/>
    <w:rsid w:val="00E376C5"/>
    <w:rsid w:val="00E37751"/>
    <w:rsid w:val="00E40004"/>
    <w:rsid w:val="00E403EF"/>
    <w:rsid w:val="00E41B2D"/>
    <w:rsid w:val="00E41D3F"/>
    <w:rsid w:val="00E42F57"/>
    <w:rsid w:val="00E432FF"/>
    <w:rsid w:val="00E43B0B"/>
    <w:rsid w:val="00E454C0"/>
    <w:rsid w:val="00E45966"/>
    <w:rsid w:val="00E459F2"/>
    <w:rsid w:val="00E45E5D"/>
    <w:rsid w:val="00E47111"/>
    <w:rsid w:val="00E474C2"/>
    <w:rsid w:val="00E50597"/>
    <w:rsid w:val="00E527F9"/>
    <w:rsid w:val="00E52B5D"/>
    <w:rsid w:val="00E52C92"/>
    <w:rsid w:val="00E52CB2"/>
    <w:rsid w:val="00E5507F"/>
    <w:rsid w:val="00E55679"/>
    <w:rsid w:val="00E563B3"/>
    <w:rsid w:val="00E577D2"/>
    <w:rsid w:val="00E63635"/>
    <w:rsid w:val="00E63DD3"/>
    <w:rsid w:val="00E65448"/>
    <w:rsid w:val="00E67AE4"/>
    <w:rsid w:val="00E67B81"/>
    <w:rsid w:val="00E67CB1"/>
    <w:rsid w:val="00E70C22"/>
    <w:rsid w:val="00E7337D"/>
    <w:rsid w:val="00E755C7"/>
    <w:rsid w:val="00E759B6"/>
    <w:rsid w:val="00E75D1C"/>
    <w:rsid w:val="00E75D34"/>
    <w:rsid w:val="00E77B03"/>
    <w:rsid w:val="00E80F8A"/>
    <w:rsid w:val="00E82067"/>
    <w:rsid w:val="00E82477"/>
    <w:rsid w:val="00E83693"/>
    <w:rsid w:val="00E837A0"/>
    <w:rsid w:val="00E83823"/>
    <w:rsid w:val="00E8458B"/>
    <w:rsid w:val="00E86536"/>
    <w:rsid w:val="00E8684D"/>
    <w:rsid w:val="00E86BF1"/>
    <w:rsid w:val="00E9250B"/>
    <w:rsid w:val="00E92C02"/>
    <w:rsid w:val="00E93696"/>
    <w:rsid w:val="00E957F2"/>
    <w:rsid w:val="00E95A48"/>
    <w:rsid w:val="00E95A95"/>
    <w:rsid w:val="00E96EB5"/>
    <w:rsid w:val="00EA259F"/>
    <w:rsid w:val="00EA265D"/>
    <w:rsid w:val="00EA2D1D"/>
    <w:rsid w:val="00EA34AF"/>
    <w:rsid w:val="00EA3AFE"/>
    <w:rsid w:val="00EA3E46"/>
    <w:rsid w:val="00EA5BD4"/>
    <w:rsid w:val="00EB024D"/>
    <w:rsid w:val="00EB0DB5"/>
    <w:rsid w:val="00EB2704"/>
    <w:rsid w:val="00EB2852"/>
    <w:rsid w:val="00EB29DE"/>
    <w:rsid w:val="00EB3EA3"/>
    <w:rsid w:val="00EB50B8"/>
    <w:rsid w:val="00EB65D8"/>
    <w:rsid w:val="00EB7064"/>
    <w:rsid w:val="00EB7DE2"/>
    <w:rsid w:val="00EC08AB"/>
    <w:rsid w:val="00EC0EE2"/>
    <w:rsid w:val="00EC10A3"/>
    <w:rsid w:val="00EC274B"/>
    <w:rsid w:val="00EC2E18"/>
    <w:rsid w:val="00EC3969"/>
    <w:rsid w:val="00EC3D0A"/>
    <w:rsid w:val="00EC4E42"/>
    <w:rsid w:val="00EC4E81"/>
    <w:rsid w:val="00EC5006"/>
    <w:rsid w:val="00EC5199"/>
    <w:rsid w:val="00EC7C75"/>
    <w:rsid w:val="00EC7F68"/>
    <w:rsid w:val="00ED1BEA"/>
    <w:rsid w:val="00ED215D"/>
    <w:rsid w:val="00ED398E"/>
    <w:rsid w:val="00ED3C32"/>
    <w:rsid w:val="00ED44FF"/>
    <w:rsid w:val="00ED4869"/>
    <w:rsid w:val="00ED4CB5"/>
    <w:rsid w:val="00ED6DDE"/>
    <w:rsid w:val="00ED6F28"/>
    <w:rsid w:val="00ED74BF"/>
    <w:rsid w:val="00ED750B"/>
    <w:rsid w:val="00EE0523"/>
    <w:rsid w:val="00EE0DA2"/>
    <w:rsid w:val="00EE143B"/>
    <w:rsid w:val="00EE1EB7"/>
    <w:rsid w:val="00EE26C8"/>
    <w:rsid w:val="00EE4CAA"/>
    <w:rsid w:val="00EF38FD"/>
    <w:rsid w:val="00EF579B"/>
    <w:rsid w:val="00EF5A07"/>
    <w:rsid w:val="00F000EA"/>
    <w:rsid w:val="00F01AC7"/>
    <w:rsid w:val="00F02DC0"/>
    <w:rsid w:val="00F03150"/>
    <w:rsid w:val="00F06269"/>
    <w:rsid w:val="00F067C6"/>
    <w:rsid w:val="00F0704F"/>
    <w:rsid w:val="00F104AC"/>
    <w:rsid w:val="00F114C7"/>
    <w:rsid w:val="00F11533"/>
    <w:rsid w:val="00F118F1"/>
    <w:rsid w:val="00F12655"/>
    <w:rsid w:val="00F126F3"/>
    <w:rsid w:val="00F12766"/>
    <w:rsid w:val="00F144FD"/>
    <w:rsid w:val="00F16C46"/>
    <w:rsid w:val="00F17233"/>
    <w:rsid w:val="00F17C47"/>
    <w:rsid w:val="00F17FE8"/>
    <w:rsid w:val="00F20C97"/>
    <w:rsid w:val="00F2198C"/>
    <w:rsid w:val="00F2219C"/>
    <w:rsid w:val="00F25B18"/>
    <w:rsid w:val="00F25C17"/>
    <w:rsid w:val="00F26CDD"/>
    <w:rsid w:val="00F27197"/>
    <w:rsid w:val="00F27555"/>
    <w:rsid w:val="00F30A33"/>
    <w:rsid w:val="00F30A56"/>
    <w:rsid w:val="00F30BFD"/>
    <w:rsid w:val="00F30E3A"/>
    <w:rsid w:val="00F31437"/>
    <w:rsid w:val="00F34683"/>
    <w:rsid w:val="00F34906"/>
    <w:rsid w:val="00F351E6"/>
    <w:rsid w:val="00F36A18"/>
    <w:rsid w:val="00F3765B"/>
    <w:rsid w:val="00F37690"/>
    <w:rsid w:val="00F3783C"/>
    <w:rsid w:val="00F4275F"/>
    <w:rsid w:val="00F435A0"/>
    <w:rsid w:val="00F46810"/>
    <w:rsid w:val="00F46BBC"/>
    <w:rsid w:val="00F502B6"/>
    <w:rsid w:val="00F5080C"/>
    <w:rsid w:val="00F508DA"/>
    <w:rsid w:val="00F51C12"/>
    <w:rsid w:val="00F53733"/>
    <w:rsid w:val="00F54900"/>
    <w:rsid w:val="00F55015"/>
    <w:rsid w:val="00F5535F"/>
    <w:rsid w:val="00F55FE7"/>
    <w:rsid w:val="00F56D93"/>
    <w:rsid w:val="00F56F89"/>
    <w:rsid w:val="00F5745C"/>
    <w:rsid w:val="00F57716"/>
    <w:rsid w:val="00F57880"/>
    <w:rsid w:val="00F60354"/>
    <w:rsid w:val="00F61214"/>
    <w:rsid w:val="00F61454"/>
    <w:rsid w:val="00F61C05"/>
    <w:rsid w:val="00F62FE2"/>
    <w:rsid w:val="00F6571F"/>
    <w:rsid w:val="00F66E14"/>
    <w:rsid w:val="00F67C19"/>
    <w:rsid w:val="00F67D1F"/>
    <w:rsid w:val="00F7011D"/>
    <w:rsid w:val="00F73F6F"/>
    <w:rsid w:val="00F74CEE"/>
    <w:rsid w:val="00F75767"/>
    <w:rsid w:val="00F75BA6"/>
    <w:rsid w:val="00F77E54"/>
    <w:rsid w:val="00F8035E"/>
    <w:rsid w:val="00F8141B"/>
    <w:rsid w:val="00F8193F"/>
    <w:rsid w:val="00F8199F"/>
    <w:rsid w:val="00F81B8D"/>
    <w:rsid w:val="00F82444"/>
    <w:rsid w:val="00F8397D"/>
    <w:rsid w:val="00F84438"/>
    <w:rsid w:val="00F84BFF"/>
    <w:rsid w:val="00F854A4"/>
    <w:rsid w:val="00F86B9D"/>
    <w:rsid w:val="00F86EE4"/>
    <w:rsid w:val="00F9140D"/>
    <w:rsid w:val="00F92BE1"/>
    <w:rsid w:val="00F966B4"/>
    <w:rsid w:val="00F96BA4"/>
    <w:rsid w:val="00FA0EBC"/>
    <w:rsid w:val="00FA17B8"/>
    <w:rsid w:val="00FA67D3"/>
    <w:rsid w:val="00FB2929"/>
    <w:rsid w:val="00FB2B4E"/>
    <w:rsid w:val="00FB3942"/>
    <w:rsid w:val="00FB5467"/>
    <w:rsid w:val="00FB6805"/>
    <w:rsid w:val="00FB7BB5"/>
    <w:rsid w:val="00FC1785"/>
    <w:rsid w:val="00FC3763"/>
    <w:rsid w:val="00FC5130"/>
    <w:rsid w:val="00FC6E44"/>
    <w:rsid w:val="00FC70F3"/>
    <w:rsid w:val="00FC7B1F"/>
    <w:rsid w:val="00FC7BD3"/>
    <w:rsid w:val="00FD0CA1"/>
    <w:rsid w:val="00FD195C"/>
    <w:rsid w:val="00FD24A4"/>
    <w:rsid w:val="00FD2AC2"/>
    <w:rsid w:val="00FD3D9C"/>
    <w:rsid w:val="00FD433C"/>
    <w:rsid w:val="00FD59D2"/>
    <w:rsid w:val="00FD616C"/>
    <w:rsid w:val="00FD6C7B"/>
    <w:rsid w:val="00FD7C29"/>
    <w:rsid w:val="00FE101C"/>
    <w:rsid w:val="00FE125C"/>
    <w:rsid w:val="00FE14FC"/>
    <w:rsid w:val="00FE29D5"/>
    <w:rsid w:val="00FE48F0"/>
    <w:rsid w:val="00FE4E7C"/>
    <w:rsid w:val="00FE5013"/>
    <w:rsid w:val="00FE58EB"/>
    <w:rsid w:val="00FE5DD3"/>
    <w:rsid w:val="00FE6631"/>
    <w:rsid w:val="00FE797F"/>
    <w:rsid w:val="00FE7E5E"/>
    <w:rsid w:val="00FF0471"/>
    <w:rsid w:val="00FF11E0"/>
    <w:rsid w:val="00FF160A"/>
    <w:rsid w:val="00FF17BF"/>
    <w:rsid w:val="00FF1B74"/>
    <w:rsid w:val="00FF1EC0"/>
    <w:rsid w:val="00FF2D53"/>
    <w:rsid w:val="00FF3051"/>
    <w:rsid w:val="00FF721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2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7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7B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DARUSSALAM</dc:creator>
  <cp:lastModifiedBy>DARUSSALAM</cp:lastModifiedBy>
  <cp:revision>2</cp:revision>
  <dcterms:created xsi:type="dcterms:W3CDTF">2016-01-23T03:34:00Z</dcterms:created>
  <dcterms:modified xsi:type="dcterms:W3CDTF">2016-01-23T05:06:00Z</dcterms:modified>
</cp:coreProperties>
</file>